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b w:val="0"/>
          <w:sz w:val="44"/>
          <w:szCs w:val="44"/>
          <w:shd w:val="clear" w:color="auto" w:fill="FFFFFF"/>
        </w:rPr>
        <w:t>关于武汉市国Ⅲ柴油车</w:t>
      </w:r>
      <w:r>
        <w:rPr>
          <w:rFonts w:hint="eastAsia" w:ascii="Times New Roman" w:hAnsi="Times New Roman" w:eastAsia="方正小标宋简体"/>
          <w:b w:val="0"/>
          <w:sz w:val="44"/>
          <w:szCs w:val="44"/>
          <w:shd w:val="clear" w:color="auto" w:fill="FFFFFF"/>
          <w:lang w:eastAsia="zh-CN"/>
        </w:rPr>
        <w:t>（第三批）</w:t>
      </w:r>
      <w:r>
        <w:rPr>
          <w:rFonts w:hint="default" w:ascii="Times New Roman" w:hAnsi="Times New Roman" w:eastAsia="方正小标宋简体"/>
          <w:b w:val="0"/>
          <w:sz w:val="44"/>
          <w:szCs w:val="44"/>
          <w:shd w:val="clear" w:color="auto" w:fill="FFFFFF"/>
        </w:rPr>
        <w:t>提前淘汰</w:t>
      </w:r>
      <w:r>
        <w:rPr>
          <w:rFonts w:hint="eastAsia" w:ascii="Times New Roman" w:hAnsi="Times New Roman" w:eastAsia="方正小标宋简体"/>
          <w:b w:val="0"/>
          <w:sz w:val="44"/>
          <w:szCs w:val="44"/>
          <w:shd w:val="clear" w:color="auto" w:fill="FFFFFF"/>
          <w:lang w:eastAsia="zh-CN"/>
        </w:rPr>
        <w:t>拟安排补助名单的公示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right="0" w:firstLine="641"/>
        <w:textAlignment w:val="auto"/>
        <w:outlineLvl w:val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关于印发武汉市国Ⅲ柴油车提前淘汰补助实施方案的通知》（武商务〔2019〕43号）、《关于印发武汉市国Ⅲ柴油车提前淘汰补助实施办法的通知》（武商务〔2019〕202号）及《武汉市商务局财政专项资金管理暂行办法》（武商务〔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号），经过部门联审、领导集体决策等程序，拟支持第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批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597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台车辆安排补贴，支持金额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1744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万元（详见附件），现予以公示。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公示期为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-20"/>
          <w:sz w:val="32"/>
          <w:szCs w:val="32"/>
          <w:highlight w:val="none"/>
          <w:shd w:val="clear" w:fill="FFFFFF"/>
        </w:rPr>
        <w:t>日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—12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   如对公示项目有异议，请在公示时间内以书面形式或实名向我局流通体系建设处反映，提出异议的单位与个人应对异议的真实性和可靠性负责，对匿名或无具体事实根据的异议，不予受理。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受理部门：流通体系建设处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受理电话：027-82796622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通讯地址：江岸区黎黄陂路27-29号3201室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eastAsia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eastAsia="仿宋_GB2312"/>
          <w:kern w:val="0"/>
          <w:sz w:val="32"/>
          <w:szCs w:val="32"/>
          <w:shd w:val="clear" w:color="auto" w:fill="FFFFFF"/>
          <w:lang w:val="en-US" w:eastAsia="zh-CN"/>
        </w:rPr>
        <w:t>武汉市国Ⅲ柴油车（第三批）提前淘汰拟安排补助名单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武汉市商务局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</w:p>
    <w:tbl>
      <w:tblPr>
        <w:tblStyle w:val="6"/>
        <w:tblW w:w="834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4535"/>
        <w:gridCol w:w="663"/>
        <w:gridCol w:w="1122"/>
        <w:gridCol w:w="136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武汉市国Ⅲ柴油车（第三批）提前淘汰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拟安排补助名单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8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17440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武汉顺亿隆物流有限公司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鄂AQ2330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鄂AJ9Z22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武汉市彭浩翔通勤车服务有限公司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鄂AQ2316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武汉驰安达汽车服务有限公司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鄂AE1032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汪绍兵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武汉驰安达汽车服务有限公司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鄂AJ2A88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中铁科工集团有限公司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武汉恒龙包装有限公司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鄂AE6732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武汉市中甬胜达物流有限责任公司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鄂A3SJ15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湖北勇闽物流有限公司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湖北金四方物流有限公司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鄂AQ6860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武汉天黎轮胎有限公司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鄂AP6A58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武汉兴正实业有限公司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武汉兴正实业有限公司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武汉鑫舜和机车车辆设备有限公司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武汉鑫舜和机车车辆设备有限公司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武汉鑫舜和机车车辆设备有限公司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武汉鑫仕达物流有限公司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武汉铁顺通物流有限公司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鄂AH1939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詹金中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鄂A050QC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武汉市江滩旅游车服务集团有限公司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鄂ALV156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武汉市金马凯旋家具投资有限公司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武汉市金马凯旋家具投资有限公司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鄂A99NP5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张际春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鄂A79B3N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武汉市东西湖康华运输有限公司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武汉鑫平安达物流有限公司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鄂ALA325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鄂ALL329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鄂A25E5Q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要建波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鄂AE6982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鄂AP218J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湖北联程中转物流有限公司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武汉汉深物流有限公司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鄂AZ226R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武汉金年华货物运输有限公司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武汉阿达锋供应链管理有限公司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武汉国欣宇运输有限公司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鄂AL5D39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武汉新涌盛物流有限公司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鄂AJM639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武汉得力楚运物流发展有限公司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鄂A2FJ28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武汉市道勤物流运输有限公司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鄂AK37B2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尹柏林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鄂A51PE0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武汉楚晟双佳物流有限公司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武汉瑞达运输有限公司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傅凤梅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鄂A20AD3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鄂A39KV8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严福禄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鄂A9A90V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鄂AB58T7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武汉欣远洋达物流有限公司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孔建场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鄂A8C97V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武汉宗欣物流有限公司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鄂AHT937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孔建场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鄂A1C26Z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武汉市汉口北华中傢俱之都投资有限公司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鄂AZ5977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武汉辉途物流有限公司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鄂AE6906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严国学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仲爱军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鄂AUR892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方建宽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鄂ALL089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武汉市安顺达汽车服务有限公司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武汉润仕达汽车租赁有限公司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武汉市道勤物流运输有限公司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武汉市青少年篮球俱乐部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鄂ANE510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鄂AQ097R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鄂AZU689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王又洪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武汉市华清汽车运输有限公司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鄂A970DP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武汉市建强联合商务有限公司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武汉市建强联合商务有限公司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鄂AJ5W70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广东原尚物流股份有限公司武汉分公司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武汉康利发商务有限公司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鄂ACU180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汪咏坤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武汉市兴荣汽车运输有限公司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武汉惠发物流有限公司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武汉中联顺达物流有限公司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鄂AY1N84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湖北吉顺昌物流有限公司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鄂A68885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武汉巨基物流有限公司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湖北吉顺昌物流有限公司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武汉长荣联合商务有限公司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武汉开心通勤汽车服务有限公司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武汉巨基物流有限公司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鄂AQ5511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叶光荣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鄂A39920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鄂AP9Q69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武汉市恒生诚信商贸有限公司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鄂AZD958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武汉市恒生诚信商贸有限公司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鄂AJ3D43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武汉市恒生诚信商贸有限公司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鄂AMT882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鄂AA3238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青和物流（武汉）有限公司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青和物流（武汉）有限公司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青和物流（武汉）有限公司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武汉中旺世纪物流有限公司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鄂AMG453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武汉峻琪顺通达物流有限公司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武汉海诚达汽车运输服务有限公司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危想生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湖北九泰汽车科技发展有限公司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鄂AP7Q65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鄂AP0Q69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鄂AJ1A79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鄂AJ8W71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鄂AY0R85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武汉申通快递有限责任公司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武汉申通快递有限责任公司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武汉市江堤气体有限公司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鄂AP2Q32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鄂A52360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鄂AP2Q37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武汉市兴荣汽车运输有限公司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程红华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武汉帝御虬川供应链管理有限公司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鄂A3JZ05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武汉祥瑞汽车运输有限公司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鄂A63P75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全庆文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朱末英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鄂AMQ831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姚汉波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鄂A49RR7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武汉市新琪林运输有限公司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鄂AC1878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武汉市江滩旅游车服务集团有限公司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武汉市天嘉政通翔物流有限公司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成都好运达物流服务有限公司武汉分公司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中国东方航空武汉有限责任公司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鄂AE1926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鄂AP6R50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武汉市民通汽车运输有限公司黄陂分公司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鄂AZR799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武汉市江滩旅游车服务集团有限公司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武汉宝鑫园汽车服务有限公司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鄂AN9W27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高代发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高代发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武汉雅都加富汽车运输有限公司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鄂AZC973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武汉市第一汽车运输有限公司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鄂AP3B18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武汉顺昌泰汽车服务有限公司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武汉景盛国际物流有限公司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鄂AQ8258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武汉汇鑫天盛汽车服务有限公司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鄂AP1353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武汉市宏利达运输有限公司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武汉宏运风物流有限公司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武汉华翔物流有限责任公司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桂界林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武汉金通捷物流有限公司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周和斌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鄂A87FB0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朱和平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鄂AE1851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徐游龙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鄂AG64E9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武汉欣锦程汽车服务有限公司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鄂AF9191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鄂AQ6377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梅金奎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武汉欣锦程汽车服务有限公司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鄂AQ5638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朱菊花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武汉申通快递有限责任公司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武汉市中远盛物流有限公司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武汉市车城物流有限公司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武汉市胜宇达汽车服务有限公司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武汉市胜宇达汽车服务有限公司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武汉隆泰维迪建材有限公司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鄂ABN909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鲁国红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鄂AME289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鄂AZG863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武汉华通达物流有限公司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武汉兴运兴通勤汽车服务有限公司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鄂ABK598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武汉中铁伊通物流有限公司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武汉裕祥兴运输有限公司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许长慧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鄂AY9L28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程凤池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鄂AZS827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武汉佳恒华中快运有限公司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鄂AP8A57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武汉顺达汽车运输有限公司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鄂AY0G61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鄂AJ0Y19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武汉兴朝磊焊割设备有限公司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鄂AN3K38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武汉市蔡甸区白湖生态农业示范园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尹祥国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武汉成功永祥汽车服务有限公司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武汉市东西湖民发运输有限公司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武汉志佳国际货运代理有限公司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尹祥国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鄂A7E26D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鄂AP8Q76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武汉达义力诚物流有限公司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汪成五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鄂AP7Q30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武汉金牌土地流转服务有限公司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鄂A3D23N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武汉泓锦泰汽车运输有限公司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鄂AM9Q86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武汉兰润运贸有限公司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武汉市展亮物流有限公司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鄂ALT833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武汉康发物流有限公司货运中心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鄂AA59G5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尹祥国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鄂A5D95V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武汉新世纪开缘起重安装有限公司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武汉市新城通信线路工程有限公司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鄂AF7P80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武汉乐道物流有限公司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武汉雄翔旅业管理有限公司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汪汉全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鄂AH2457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余青松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武汉达义力诚物流有限公司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武汉科兰金利建材有限公司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曹培贵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鄂AZW926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武汉市建东汽车运输有限公司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武汉稳通公路客运有限公司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肖振华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鄂AZG772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徐景锋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鄂AKF334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武汉兰润运贸有限公司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鄂AZJ881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陈尚国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鄂AP9B36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鄂AH5569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武汉市宏干线公路客运有限公司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鄂AQ2500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武汉忠华物流运输有限公司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鄂AZR887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武汉市港运运输有限公司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鄂AY0X55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武汉市路沁芯通勤服务有限公司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曹霞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武汉市文萱商贸有限公司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鄂AY2Z91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张咏和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秦海山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鄂A9T8W2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周迎春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鄂ALL665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鄂A11ZX9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武汉蚂蚁物流有限公司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鄂AH7F10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上海华振运输有限公司武汉分公司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上海华振运输有限公司武汉分公司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上海华振运输有限公司武汉分公司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武汉东方立信商务有限公司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武汉怡科物流有限公司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鄂AND273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武汉福星达商贸有限公司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武汉长胜顺物流有限公司黄陂分公司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鄂AP7S88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鄂AGQ722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武汉市汉南区纱帽街哲民客车租赁经营部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武汉全时通物流有限公司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武汉安速合盛汽车服务有限公司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鄂A97PE7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鄂AMQ029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鄂AF05X1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胡四民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鄂AMV220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徐茂怀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鄂AY2W60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鄂AY0G53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鄂AP1R88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武汉新宏阳物流有限责任公司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鄂AE2760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武汉胜捷安物流有限公司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黄望胜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武汉市汉味鲜绿色食品有限公司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武汉大方超大件运输有限公司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鄂A8J800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武汉隆祥程商务服务有限公司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鄂ALP259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武汉盛汇顺泰物流有限公司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武汉安能物流有限公司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武汉佳运畅通物流有限责任公司黄陂分公司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鄂AJ6W45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武汉崛远汽车服务有限公司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武汉市长带运输有限公司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武汉市长带运输有限公司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鄂AHF561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鄂A2F55E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梅红河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鄂AN2K72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鄂AZT096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武汉平安顺达汽车服务有限公司黄陂分公司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武汉惠尔康扬子江乳业配送有限公司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鄂AP2B36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武汉惠尔康扬子江乳业配送有限公司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鄂AP8A22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武汉长胜顺物流有限公司黄陂分公司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鄂AP6S39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鄂AR5289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武汉海鑫文翼教育投资咨询有限公司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鄂A53EP7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韩本仟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宋焱宏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吴述林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武汉金牌土地流转服务有限公司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鄂AJ678K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武汉宏兴龙汽车通勤服务有限公司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曹公新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鄂AM5271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武汉华强新型建筑材料有限公司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武汉怡科物流有限公司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鄂ANS325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鄂AJ7E03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鄂ALP533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吕得正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鄂AN0A38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舒杏均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鄂AP4R68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武汉市欣汉兴汽车服务有限公司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鄂A8P075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中山市金信货运有限公司武汉分公司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鄂AE7977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武汉市畅意园农产品配送有限公司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鄂A3VK78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武汉中联顺达物流有限公司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武汉市旭明贸易有限公司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鄂AP3B61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鄂A50ZD7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鄂AZ2579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武汉雄顺装卸运输有限公司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武汉旺达装卸运输有限公司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鄂AF3723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湖北华友数字科技有限公司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鄂AP4B59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武汉市东西湖新桥运输有限公司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武汉兰馨汽车运输服务有限公司蔡甸分公司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武汉市诚成汽车运输有限公司蔡甸分公司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鄂AY4W75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武汉市恒生诚信商贸有限公司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鄂AR6Y19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齐运梅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武汉市汇能汽车零部件制造有限公司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武汉鑫天地龙虎物流有限公司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鄂AQ3720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武汉市运发汽配制造有限公司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尹贵清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鄂AJ2Q18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鄂AM3999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武汉市第一汽车运输有限公司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邱朝军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鄂AP8S73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鄂AMG365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武汉市文萱商贸有限公司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武汉康发物流有限公司货运中心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武汉百信通达物流有限公司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武汉鸿发物流有限公司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武汉双汇物流有限公司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鄂AE3288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鄂AP6Q23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湖北联鑫安达运输有限公司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鄂AZM129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武汉勤事达物流有限公司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胡癸丑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鄂AZJ087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程少华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鄂AZ5911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鄂AQM695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武汉钢鑫通勤汽车服务有限公司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武汉红霞胜达汽车服务有限公司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鄂AEQ635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武汉吉海汽车运输有限公司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左少雄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武汉捷利讯商贸有限公司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鄂AZE597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鄂AY1J94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叶同林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鄂A1J18L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武汉欣运达旅游汽车服务有限公司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祝端桥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鄂AZX345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鄂AJ2B67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湖北长城物流有限公司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鄂AA3239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余飞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鄂AR6Y39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樊四洪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武汉皓洋世通物流有限公司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吴翠容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鄂AME160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武汉市卡通联合汽车运输有限公司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武汉武煤百江燃气有限公司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鄂AH3093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武汉武煤百江燃气有限公司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武汉武煤百江燃气有限公司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武汉华科益通汽车服务有限公司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沈红兵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顾友乐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吕得正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鄂AP4R69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吕得正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吕得正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鄂AZR285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武汉永康汽车运输有限公司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鄂AP7R28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武汉永旭达物流有限公司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鄂AR1879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华福清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鄂A3CD00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武汉方融捷运汽车服务有限公司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鄂AF8J92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鄂AZ8207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武汉顺昌泰汽车服务有限公司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武汉顺昌泰汽车服务有限公司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武汉铁隆达货运服务有限公司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鄂AH4160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武汉神九汽车服务有限公司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鄂ARB580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鄂AP7R61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鄂ARB891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鄂AP8S28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鄂AF8P61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鄂AH3J11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鄂AQ3E17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鄂AH8D11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鄂AH1A27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鄂AH3X72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鄂AF0Y70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鄂AH0W15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鄂AH6S27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鄂AF1N25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千里马机械供应链股份有限公司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鄂AH3X70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湖北中邮物流有限责任公司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鄂AD0466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湖北中邮物流有限责任公司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鄂A58418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薛发忠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鄂AZ3616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武汉世达通物流有限公司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鄂AE8626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鄂A55ZL8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武汉市恒生奇龙商贸有限公司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鄂AC1692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鄂AZQ510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鄂AZK885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武汉恒鑫泰物流有限公司蔡甸分公司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鄂AZF009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涂林宝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鄂AF7088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武汉惠发物流有限公司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鄂AE9197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武汉长通顺捷旅游客运有限公司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武汉长通顺捷旅游客运有限公司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鄂ALY922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武汉迅立达物流有限公司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鄂ALT646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王名力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鄂AK8436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武汉双汇物流有限公司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鄂AJ5X06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鄂AP6R01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武汉市风扬物流有限责任公司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武汉市风扬物流有限责任公司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鄂AF8338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鄂AZB907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武汉三军物流有限公司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鄂AP50K0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鄂AF1638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武汉鑫长运通勤服务有限公司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鄂AKB249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鄂A0E70Z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詹仲军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任爱民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鄂AJ5E90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鄂AY7U29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鄂ALW983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鄂A6H33S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武汉武钢实业金源物资工业发展有限公司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武汉鼎屹包装材料有限公司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鄂AT57S1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武汉安盛泰物流有限公司黄陂分公司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武汉华强兴源商贸有限公司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鄂AF2062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武汉盛运煌汽车服务有限公司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鄂AA15D9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武汉鑫胜通市政工程有限公司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鄂AN3287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鄂A7S6X9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武汉协铁龙腾顺物流有限公司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鄂A7J127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鄂A65F0D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鄂AH7H39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武汉钢铁集团物流有限公司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鄂AH5639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武汉浩通瑞达物流有限公司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鄂ALP742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武汉市东方三利汽车服务有限公司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鄂ALE987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甘洪琴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鄂AH80G7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武汉市铁顺物流有限公司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鄂AH0C32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武汉市蔡甸区新兴塑料厂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鄂AZ6130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武汉顺源汽车运输有限公司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鄂AZN175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陈才红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鄂AZ7692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鄂AH2560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武汉兆安时代冷藏物流有限责任公司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鄂AE1853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武汉市山通汽车服务有限公司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鄂AJ9Y17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武汉市山通汽车服务有限公司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鄂AJ1Y10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武汉市山通汽车服务有限公司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鄂AJ3D84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武汉市山通汽车服务有限公司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鄂AJ0Z18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鄂AY3R72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武汉市伟峰通达汽车运输有限公司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鄂AQ370V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江青林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鄂A131MF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武汉市黄陂区汉口北鑫马五金经营部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鄂A135NQ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武汉康铁机电工程有限责任公司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鄂AZL787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鄂AZV601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鄂AZ9363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鄂AQ2068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武汉市富业达经贸有限公司黄陂分公司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鄂AY0X17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鄂AP6A49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鄂AY8H12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武汉市爱家金装坊商贸有限公司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鄂AE157F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武汉泰安通汽车服务有限公司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鄂AQ3906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武汉吉祥龙汽车服务有限公司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鄂AVE138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武汉思影礼仪服务有限公司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鄂AF6956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程胜发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鄂A45SF7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鄂AY1D07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鄂AP8R21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湖北汇东农产品有限公司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鄂AH1887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武汉东兴达客运有限公司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鄂AH0337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武汉市港埠运输有限公司江夏分公司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鄂AZC838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武汉德广汽车运输有限公司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鄂AE5971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武汉阳光在线汽车服务有限公司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鄂AQ7411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武汉鑫立达物流有限公司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鄂AMB074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湖北经纬国际货运有限公司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鄂AE6308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同济堂医药有限公司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鄂AF5310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鄂AP4A82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徐火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鄂AQ8810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鄂A5MW34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靖喜梅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鄂ABE196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武汉市吉顺物流有限公司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鄂AZH352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鄂A57CT6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武汉鑫龙通勤汽车服务有限公司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鄂AK207G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邱海明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鄂A6T8S1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黄革成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鄂AY9E03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武汉安胜汽车运输有限公司江岸分公司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武汉市山通汽车服务有限公司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鄂AJ1Z90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武汉市山通汽车服务有限公司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鄂AZP284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褚长江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鄂AZD807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湖北锦川物流有限公司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鄂AZG559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湖北锦海物流有限公司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鄂A3JC77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湖北九头鸟汽车运输有限公司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鄂AY3Z03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鄂AY2N61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李让梅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鄂AJ2M71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武汉吉利行汽车运输有限公司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鄂AZU227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91C0C"/>
    <w:rsid w:val="0227014C"/>
    <w:rsid w:val="023D5969"/>
    <w:rsid w:val="047C628C"/>
    <w:rsid w:val="06577974"/>
    <w:rsid w:val="14846E29"/>
    <w:rsid w:val="16AF0CC4"/>
    <w:rsid w:val="19B82F0D"/>
    <w:rsid w:val="1E5B7D7B"/>
    <w:rsid w:val="1F791C0C"/>
    <w:rsid w:val="21331174"/>
    <w:rsid w:val="217452C2"/>
    <w:rsid w:val="22727ED5"/>
    <w:rsid w:val="23764835"/>
    <w:rsid w:val="26751B12"/>
    <w:rsid w:val="270B7235"/>
    <w:rsid w:val="273B16A7"/>
    <w:rsid w:val="28BC71A8"/>
    <w:rsid w:val="2F8901D5"/>
    <w:rsid w:val="2FCB378C"/>
    <w:rsid w:val="3B7F528B"/>
    <w:rsid w:val="43E168A5"/>
    <w:rsid w:val="604D0C50"/>
    <w:rsid w:val="68230882"/>
    <w:rsid w:val="6E8A0821"/>
    <w:rsid w:val="746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2020-07-17T01:35:00Z</dcterms:created>
  <dc:creator>动漫狂人</dc:creator>
  <cp:lastModifiedBy>屈晓霖</cp:lastModifiedBy>
  <dcterms:modified xsi:type="dcterms:W3CDTF">2020-11-26T08:22:51Z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