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BE" w:rsidRDefault="006B1EBE">
      <w:pPr>
        <w:pStyle w:val="a5"/>
        <w:widowControl/>
        <w:spacing w:beforeAutospacing="0" w:afterAutospacing="0" w:line="600" w:lineRule="exact"/>
        <w:jc w:val="center"/>
        <w:rPr>
          <w:rFonts w:ascii="Times New Roman" w:eastAsia="方正小标宋简体" w:hAnsi="Times New Roman"/>
          <w:kern w:val="44"/>
          <w:sz w:val="44"/>
          <w:szCs w:val="44"/>
        </w:rPr>
      </w:pPr>
      <w:r>
        <w:rPr>
          <w:rFonts w:ascii="Times New Roman" w:eastAsia="方正小标宋简体" w:hAnsi="Times New Roman"/>
          <w:kern w:val="44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86540">
        <w:rPr>
          <w:rFonts w:ascii="Times New Roman" w:eastAsia="方正小标宋简体" w:hAnsi="Times New Roman"/>
          <w:kern w:val="44"/>
          <w:sz w:val="44"/>
          <w:szCs w:val="44"/>
        </w:rPr>
        <w:instrText>ADDIN CNKISM.UserStyle</w:instrText>
      </w:r>
      <w:r>
        <w:rPr>
          <w:rFonts w:ascii="Times New Roman" w:eastAsia="方正小标宋简体" w:hAnsi="Times New Roman"/>
          <w:kern w:val="44"/>
          <w:sz w:val="44"/>
          <w:szCs w:val="44"/>
        </w:rPr>
      </w:r>
      <w:r>
        <w:rPr>
          <w:rFonts w:ascii="Times New Roman" w:eastAsia="方正小标宋简体" w:hAnsi="Times New Roman"/>
          <w:kern w:val="44"/>
          <w:sz w:val="44"/>
          <w:szCs w:val="44"/>
        </w:rPr>
        <w:fldChar w:fldCharType="end"/>
      </w:r>
    </w:p>
    <w:p w:rsidR="006B1EBE" w:rsidRDefault="00D8654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6B1EBE" w:rsidRDefault="00D8654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年小进限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奖励企业名单</w:t>
      </w:r>
    </w:p>
    <w:tbl>
      <w:tblPr>
        <w:tblW w:w="879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387"/>
        <w:gridCol w:w="4092"/>
        <w:gridCol w:w="2580"/>
      </w:tblGrid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组织机构代码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单位详细名称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所在区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672771502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武汉鑫科信科技有限公司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796304308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武汉兴润贸易有限公司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764131107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湖北银丰棉花股份有限公司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685418724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武汉先歌科技有限公司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MA4K2B4F1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武汉湖锦江鑫餐饮管理有限公司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177738473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中国邮电器材中南有限公司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052023597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武汉展域科技有限公司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781970439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武汉新锐捷网络科技有限公司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741423182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武汉市财茂物资有限公司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333456575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武汉品泰经贸有限公司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066848418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武汉市积木食品有限公司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MA4K2D527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湖北天宏华瑞科技有限公司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30336635X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武汉华辉泰克科技发展有限公司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333584905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武汉同特商贸有限公司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663468667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武汉诚兴医药有限公司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730875749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湖北天陆金属有限公司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MA4L00D73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湖北鑫金诺汽车商贸有限公司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MA4KR8XM1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湖北弘亚华贸易有限公司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MA4K25FW4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武汉嘉铠汽车销售服务有限公司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MA4KRLW35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九州通君衡（湖北）医药有限公司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MA4KXY4G1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武汉鑫农达商贸有限公司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303366309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武汉恒润拾运营管理有限公司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MA4KY72BX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武汉丰禾嘉恒生态农业有限公司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MA4KUX0Y4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武汉极上料理餐饮管理有限公司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MA4KMMRW6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武汉喻品餐饮管理有限公司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063030629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武汉实达恒业通讯设备有限公司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055714422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武汉蓝天龙韵酒店管理有限公司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MA4KL1G52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武汉长济科技有限公司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300094811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武汉市东安工贸有限公司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679129029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湖北谊慧食品科技有限公司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MA4KRCJDX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武汉天辰恒通科技有限公司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177796323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武汉市侨亚经贸公司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MA4KRY1U4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武汉润尔华源医药有限公司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61657167X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武汉振源汽车销售服务有限公司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728302300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湖北中惠物资有限公司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MA4KXHC05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武汉港航实业开发有限公司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300225308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武汉卡珞莱时装设计有限责任公司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081996136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武汉市大鸿雁供应链管理有限公司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MA4KMKCR4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太强能源（湖北）有限公司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MA4K4GWR2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武汉汇泰润通商贸有限公司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MA4KQP0H1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武汉锦宇机电设备工程有限公司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663461289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武汉市苏强工具有限公司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796329871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武汉银彩科技有限公司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695330195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湖北名仁东方工贸有限公司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MA4KWEKTX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海王（武汉）医药发展有限公司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691889610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武汉欧戈雅原木艺术工程有限责任公司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MA4KN14R7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武汉丰德嘉贸易有限公司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MA4KY6C94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武汉莫顿服饰有限公司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303641614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湖北晶木开运黄金屋商贸有限责任公司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33356674X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武汉黄记煌丙寅餐厅（有限合伙）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55502361X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武汉鸿皓纸业有限公司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303446552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武汉鑫方成商务服务有限公司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669520462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武汉龙康商贸有限公司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75184524X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武汉博斯商贸发展有限公司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271852328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武汉市鸿盛纸张印刷有限责任公司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MA4KR0EJ4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武汉仙粼国际贸易有限公司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MA4KY3LR0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湖北人福盈创医疗器械有限公司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568386858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湖北倍丰农资有限公司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MA4KY3FA3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湖北人福汉煜医药有限公司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663461019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武汉广源通经贸有限公司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303638650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武汉旭辉照明有限公司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086627970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武汉潮海城餐饮管理有限公司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303591573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武汉中爱珠宝有限公司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722706646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武汉市泰丰电子电器有限公司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555049713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武汉优得力商贸有限公司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663464375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武汉市惠升贸易有限公司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MA4L02DP6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武汉纽赛禾商贸有限责任公司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MA4KXHUD6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武汉众久联纸业有限公司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MA4KXRQM1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武汉普安士多便利店有限公司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565593536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武汉市吉兴屋家庭用品有限公司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MA4KNAAB9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雅尚荟（武汉）品牌管理有限责任公司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MA4KTEYJ0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湖北爱华卫科技有限责任公司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077718432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武汉大头仔餐饮管理有限公司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MA4KMNUA8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武汉苏宁红孩子母婴用品有限公司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557020922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湖北天凯风林电子有限公司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MA4KNQQN2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超能侠美食文化武汉有限公司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MA4KX83DX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武汉苏宁小店商贸有限公司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MA4KM26KX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武汉维美佳进出口有限公司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663493651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武汉立志科技有限公司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MA4KW70X6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武汉市诗影服饰有限公司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MA4KXYPL6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国药控股湖北宏益轲医疗器械有限公司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MA4KXDBQ0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武汉好福道食品有限公司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758186099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武汉龙星商贸有限公司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MA4K29278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国药控股湖北康德盛医疗器械有限公司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MA4K2D324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武汉上科明泰大药房有限责任公司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MA4K3NK41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湖北佳弘洋石化有限公司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333420070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武汉黄记煌庚辰餐厅（有限合伙）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792411827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禧悦运动器材（湖北）有限公司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MA4K2HWW5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武汉七匹狼服装销售有限公司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MA4KMUUC3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武汉欣婷商贸有限公司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077722036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武汉市鹏瑞商务旅馆有限公司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MA4KLPRE1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武汉金五洋医疗器械有限公司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MA4KNNXA2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武汉摩星服饰有限公司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MA4KPQ763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武汉市恒聚辉餐饮管理有限公司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303495776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湖北楚天通沥青有限公司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34723640X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武汉明达威石油有限公司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744785269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武汉怡安居兔宝宝商贸有限公司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MA4KWXJ32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武汉维港胡桃里餐饮管理有限公司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303770985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武汉众合尚品商贸有限公司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MA4KNN6Q1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武汉海日新商贸有限公司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05572513X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武汉法尔丹实业有限公司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568357686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湖北昊健科技发展有限公司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066843502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武汉佳惠康贸易有限公司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764612912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湖北黑飞马化工科技有限公司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587972289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武汉同文达电子科技有限公司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778159274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武汉鸿渐医疗器械有限公司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MA4L0H501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湖北楚淞能源有限公司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MA4KXPBY9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奥联法利贸易（武汉）有限公司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081977365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武汉梵尼思科技有限公司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303565033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冷链在线（武汉）信息技术有限公司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MA4KU9YA9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湖北永辉中百超市有限公司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73752081X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武汉兴源装饰材料有限公司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792407318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武汉锦之琪医疗器械有限公司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MA4KMXQX8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武汉浩乐思医疗科技有限责任公司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744768688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航天电工集团有限公司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303587451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武汉鑫瑞丰华科贸有限公司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333486643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武汉食通天大街餐饮管理有限公司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MA4K4CK20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湖北源恩能源有限公司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MA4KPM2W3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武汉胜发威啤酒商贸有限公司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MA4K2KR26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湖北交投供应链管理有限公司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MA4L0UYYX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武汉川蕊食品贸易有限公司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725756796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武汉武缆合金电缆销售有限公司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MA4KMX598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武汉美洛家商贸有限公司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MA4KWR2L5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湖北依维柯汽车销售有限公司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MA4KYWP63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武汉腾菲新能源有限公司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MA4KY9CN7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武汉利沃汽车销售有限公司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MA4KW2K69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武汉东方华酒店管理有限公司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558417120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武汉市惠浩汽车销售服务有限公司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33346097X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武汉市福星通贸易有限公司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675849520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湖北宏天宇汽车销售有限公司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682304051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湖北东力药业集团有限公司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MA4KXW165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武汉四云酒店管理有限公司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MA4KN8BN8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湖北渝楚联创能源管理有限公司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MA4KLBK20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湖北药商通药业有限公司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MA4KXEK67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和润发商业（武汉）有限公司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MA4KY7XFX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湖北陆途汽车销售服务有限公司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MA4KW5537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湖北苏美道森酒店管理有限公司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587980975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凯德自控技术武汉有限公司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MA4KU11B5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武汉天荟酒店管理有限公司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MA4L00CE4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湖北东方美邻便利店有限公司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757011086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湖北三环友通汽车有限公司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685441625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武汉市华兴元物资有限公司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MA4L0UT34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武汉贡之味食品贸易有限公司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MA4KUTCK5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武汉荷塘花语餐饮管理有限公司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691860113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武汉市鑫顺河物资有限公司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MA4KLGAE9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共美医药（湖北）有限公司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MA4KRQJ44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武汉鸿鼎润发物资有限公司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MA4KXAYT3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武汉顺意莱酒店管理有限公司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MA4KU74C9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武汉众和鸿鑫物资有限公司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669543840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武汉福利发商贸有限公司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568356149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武汉鑫德益商贸有限公司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MA4KXEYK0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武汉兴创展贸易有限公司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695310872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武汉天宸达工贸有限公司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MA4KLBDL1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迈克生物（湖北）有限公司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063009352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湖北晶通商贸有限公司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MA4KY5KU4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武汉和盛通贸易有限公司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MA4KMJAM8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湖北洋房建材商贸有限公司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MA4KNWBK9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武汉山海厚德商贸有限责任公司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MA4KYE196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国药控股（湖北）医药贸易有限公司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MA4KXG0A8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武汉三江汇泉商贸有限公司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MA4KLU236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武汉良辰美景餐饮管理有限公司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MA4K2MHU7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中化交投（湖北）能源有限公司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MA4K46MX0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武汉卓通达供应链管理有限公司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MA4KMDKG6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武汉美康盛德科技有限公司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764619778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武汉辰宇电气有限公司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074474030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武汉荆粤吉祥酒店管理有限公司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744790922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武汉统一商贸发展有限公司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72200402X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湖北同仁药业有限公司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MA4L04354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湖北思骏新能源汽车销售服务有限公司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MA4KMFY42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也买酒（武汉）网络科技有限公司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751822355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武汉盈佳浩迅科技有限公司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581810721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武汉世凯伟业仪表有限公司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679131188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武汉艾利尔科技有限公司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562339639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湖北中销热电燃料有限公司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MA4KNG4M7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武汉豪臣酒店管理有限公司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063009619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武汉众志恒达酒店投资管理有限公司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074484263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武汉博美丰贸易有限公司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MA4K3EQL4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武汉山水爱斯酒店管理有限公司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581839241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武汉珺豪自动化设备有限公司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303367512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武汉隆鑫九龙酒店管理有限公司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691886129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湖北中合誉品粮油贸易有限公司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MA4KWP4E5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武汉天下方掌柜餐饮管理有限公司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597941339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湖北天下汇食品营销有限公司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081975917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湖北环宇通达石化有限公司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096010923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武汉德盛隆食品有限公司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303616611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武汉莱格同创新技术有限公司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086627559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武汉市恒永辉餐饮管理有限公司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792424249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武汉欣云科学仪器有限公司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MA4L0LK67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武汉市醉湘厨艺餐饮有限公司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679107743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武汉市鲜果园农产品经营有限公司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MA4KT76D4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武汉御鉴婚礼堂文化发展有限公司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MA4L0T678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武汉千仓科技有限公司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722088497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湖北景盛贸易有限公司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321665935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艾可杰餐饮管理（武汉）有限公司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MA4KYTRRX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武汉灵感之茶餐饮管理有限公司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333465017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武汉恒信国泰贸易有限公司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758188561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武汉金地球起重设备有限责任公司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MA4KLYD88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武汉市智胜和商贸有限公司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MA4KWU367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武汉莫利威酒店有限公司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796309221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武汉恒泰百年商贸有限公司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MA4KP9LL9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湖北程启铭石化有限公司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MA4KYUTQ7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武汉市乐承教育发展有限公司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MA4KW9685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武汉雅尔达酒店管理有限公司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347282262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武汉裕恒昌工贸有限公司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33350029X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湖北南钢汽车钢销售有限公司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685409203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武汉何世玉珠宝有限公司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077705914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武汉市顺庭酒店管理有限公司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MA4KW8GR1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武汉布源纺织品有限公司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572011274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武汉科亚达经贸有限公司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MA4KUMN96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武汉鑫吉亿实业有限公司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584867213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武汉冠元自控工程有限公司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MA4KNGFP1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武汉芯博弘科技有限公司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MA4KLDJE8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柏斯乐器（武汉）有限公司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562302166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武汉易臣商贸有限公司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MA4KX0KE4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重庆医药集团湖北力天世纪药业有限公司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MA4KNHW91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武汉得瑞酒店管理有限公司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789325741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武汉文山物资有限公司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MA4KLBFU8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武汉宝翠花园餐饮管理有限公司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303698856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武汉君通达贸易有限公司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MA4KX1E55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武汉瑞景凯瑞酒店管理有限公司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MA4KMA0BX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武汉市观鹤楼酒店管理有限责任公司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698347961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武汉市塔里木饮食管理有限公司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MA4KN6GD2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武汉匠子餐饮管理有限公司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MA4KNTDP4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湖北威吉斯酒店管理有限公司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MA4KP83MX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湖北楚汉精诚医药有限公司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303517859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武汉宇阳博创科技有限公司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792412125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武汉大西洋焊接材料有限公司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594534607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武汉欧贝斯新材料科技有限公司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733542579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武汉科大测绘仪器有限公司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698300557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武汉鑫源小城故事酒店管理有限公司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565593050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湖北德立万通科贸有限公司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568352682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武汉隆泰益丰大药房连锁有限公司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271869218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武汉贵发实业发展有限公司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MA4KMRLP4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武汉博艺信贸易有限公司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303549674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武汉鸿润晟工贸有限公司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MA4KQEDN3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武汉市众亿诚商贸有限公司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733541605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武汉市青山凯利物资有限公司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MA4KPEE49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武汉合富呈祥酒店管理有限公司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MA4KUG3T6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武汉骏力科技有限公司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MA4KMELB4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武汉鑫猫钢材加工有限公司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MA4KWHGEX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武汉市恒印辉餐饮管理有限公司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783183658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武汉中创时代贸易有限公司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MA4KM23P1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武汉腾之源电气有限公司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MA4KY5570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武汉襄泽嘉瑞酒店管理有限公司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67584261X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武汉泰鑫生物科技有限公司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MA4KTMD97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武汉英福聚祥信息技术有限公司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792401418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武汉市广致网络有限公司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565558765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武汉市九晖通讯技术有限公司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MA4KX8TGX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武汉巨浪餐饮管理有限责任公司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717970194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武汉意丰科技有限公司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MA4KNUUM0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武汉土作坊餐饮管理有限公司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MA4KQU2J4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武汉佰港酒店管理有限公司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555045763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武汉锐明祥商贸有限公司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303557789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武汉恒正瑞科技有限公司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MA4KWFG0X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武汉维佳酒店管理有限责任公司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MA4KY46W9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武汉优腾易达汽车贸易有限公司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MA4KMP2N1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湖北省昌盛大药房有限公司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34721290X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武汉名航鑫世纪科技有限公司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MA4KPY781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武汉新铭展汽车销售服务有限公司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MA4L0XWU2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武汉双宴湖韵餐饮服务有限公司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MA4KXHEJ3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武汉领创汽车销售服务有限公司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30376143X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武汉捷福斯特电子技术工程有限公司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578271990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武汉合泓鑫贸易有限责任公司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574931488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武汉云腾电子科技有限公司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558418414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武汉鑫固德经贸有限公司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741413742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武汉市红卫电器实业有限公司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066814920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湖北捷运宜通汽车销售服务有限公司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MA4KUAER3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湖北岩迪机械有限公司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333543548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武汉空港保税区进口商品交易有限公司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MA4KWPC1X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全日（武汉）供应链管理有限公司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MA4KUFAM0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湖北泰林医药有限公司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MA4K33WX0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武汉星融恒金属材料有限公司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MA4KX9XY5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国药控股湖北宏源医药有限公司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MA4KT3HC5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武汉鑫武清酒店管理有限公司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698327821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武汉昭美饲料有限公司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303543264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武汉阳杰汽配有限公司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666755119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武汉九州龙工程机械有限公司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MA4KNEQE6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湖北中坤东明石化有限公司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MA4KL1843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湖北瑞施医药有限公司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MA4L0P845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湖北省九牧物联运营有限公司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MA4KQ6F14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武汉新金万享轮胎有限公司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095004249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武汉尤尼发生物科技有限公司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MA4KU00M6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武汉国美家电有限公司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MA4KY4JJ5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武汉华尔登邑居酒店管理有限公司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MA4KMR3EX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武汉金爵汽车销售服务有限公司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309849483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湖北浩强新能源科技发展有限公司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733594871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武汉市拜尔石油化工有限公司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597931616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武汉中汇盛通贸易有限公司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MA4L06AQ6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湖北中油智全石油销售有限公司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579850804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湖北昊天联合生物医药有限公司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731080753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武汉市恒联电梯有限公司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333589220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湖北红星伦河农民专业合作社联社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MA4L0RCN1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明日控股（武汉）有限公司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303436055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湖北盛翔医药有限公司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347194641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武汉荣嘉医药有限公司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MA4KLBU32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湖北中盛昊泽进出口贸易有限公司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MA4L069M7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华润塞力斯（武汉）医疗科技有限公司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MA4KWJ156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武汉鑫保汽车销售服务有限公司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临空港开发区（东西湖区）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MA4KY1NP1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湖北瑞颐酒店管理有限责任公司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MA4K23RN1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武汉合盛瑞颐餐饮管理有限公司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MA4KYWKQ5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武汉闰和商贸有限公司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059158312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武汉市凯晟达汽车销售有限公司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594535706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武汉益利恒商贸有限公司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551956543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湖北帅铃汽车销售服务有限责任公司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MA4KQE387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武汉雄略佳农食品有限公司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MA4KY09L7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武汉众梵医药有限公司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066803957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武汉鼎兴名业建材贸易有限公司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568360973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湖北福至汽车销售有限公司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MA4K2R699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武汉盟盛人格尔发汽车销售服务有限公司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096686325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武汉宇通顺捷客车实业有限公司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090812140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中核建材有限公司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096012670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武汉众恒欣悦商贸有限公司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682335800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武汉秀园商贸有限公司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MA488FAK3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湖北焜欣商贸有限公司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30331797X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武汉善食商贸有限公司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MA4KYAG58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武汉京东德瑞贸易有限公司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MA4L0MDB6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武汉雅和睿景花博汇餐饮管理有限公司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MA4KX0J70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武汉华睿汉通餐饮管理有限公司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MA4KTKTL1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武汉江南之家酒店管理有限公司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MA4KWKA21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武汉市四心居酒店管理有限公司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MA4KYLLX9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武汉森态酒店管理有限责任公司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MA4KN3RP2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武汉香馨园餐饮管理有限公司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717984342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武汉市江夏区医药公司纸坊大药房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MA4KLR6C7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武汉良宸丽尔电器有限公司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MA4L0RG76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武汉中升星辉汽车销售服务有限公司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MA4KX89J7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湖北交投商业投资有限公司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MA4L0YBE0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马钢（武汉）材料技术有限公司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MA4K2AMT8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武汉长禧众悦实业投资有限责任公司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303729675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湖北长投中联农业装备有限公司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MA4KU3L32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武汉辉光日新酒店管理有限公司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303617948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武汉世纪华美酒店有限公司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MA4KW6D73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果叔生态农业（武汉）有限公司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055713702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武汉市禾盛吉农业开发股份有限公司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MA4KRCTB7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中免集团（武汉）机场免税品有限公司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MA4L0LTT2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武汉木兰汇桥发商贸有限公司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MA4KTFC75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武汉市鑫隆立诚商贸有限公司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597913936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湖北山建工程机械有限公司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MA4KX1Q51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武汉圣秀酒店管理有限公司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MA4KNC30X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武汉环瑜酒店管理有限公司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303511393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武汉灼利丰建材有限公司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MA4KTKMU0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武汉市博悦兴贸易有限责任公司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MA4KWJQX4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武汉文通启航贸易有限公司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691877994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武汉木兰金秋农业科技发展股份有限公司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MA4KNLHL5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武汉和裕食品有限公司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MA4KN2C85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武汉雾虹旅游发展有限公司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303773617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武汉木兰花乡山水民宿有限公司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MA4KXGBY4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武汉合悦泰商贸有限公司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077743398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武汉美港生态农业科技发展股份有限公司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074481564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武汉福新强酒店管理有限公司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333615193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武汉私密生活电子商务有限公司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58547362X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湖北泰辉农业发展有限公司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685439197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武汉市明日谌寨生态农业有限公司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574904009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武汉市锐风燃气有限责任公司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303555900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武汉天悦冠辰生态园林发展有限公司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070540758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武汉宇宙新星贸易有限公司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055701138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武汉济仁堂大药房连锁有限公司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594548654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武汉市鑫淼翔商贸有限公司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MA4KPYBM1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武汉思迈达建材有限公司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781994254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武汉市冠鑫商贸有限公司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MA4KWJGX0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武汉市蔡家大院餐饮服务有限公司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MA4KMC4T8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武汉诚瑞汇科技有限公司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MA4KL9Q58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武汉市圆缘乐大酒店有限公司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MA4KNFK81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武汉宋桃农业科技发展有限公司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MA4L0WWM4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宾利（武汉）餐饮管理有限公司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MA4KNGRE8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武汉植德三合汽车销售有限公司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78198446X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武汉广绘轴物资有限责任公司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MA4KXM2EX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武汉绿科达农业科技有限公司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669525490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武汉新中邮网络科技有限公司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MA4KUP741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武汉鸿艺博装饰有限公司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691898584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武汉市祥瑞达油品销售有限公司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MA4KYKYC7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武汉皓顺宇齐科技有限公司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MA4KX0M02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武汉市黄娉商贸有限公司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MA4KU4YM3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武汉三龙共创商贸有限公司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MA4KWBG5X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武汉旺煌锦商贸有限公司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MA4KY9XK6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武汉天浩华雄商贸有限公司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MA4L09CF7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武汉金控现代供应链管理有限公司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MA4K2XX54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武汉亿家美家居有限公司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MA4K2L3E4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武汉张恒桓商贸有限公司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MA4K2L617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武汉市安桃香满楼酒店有限公司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MA4K3LNL4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武汉市夏季季商贸有限公司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MA4K3N3F3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武汉万镕铭商贸有限公司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MA4K3HGU2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武汉市杰婷昌服饰有限公司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MA4K3D653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武汉后羿商贸有限公司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33342205X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武汉卫诚餐饮管理服务有限公司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059154549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武汉裕兴华丰工贸有限公司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MA4KWY8L2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武汉长江智联港口发展有限公司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MA4K3MEM8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武汉圆规物流有限公司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MA4KMQCMX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武汉熙茂源汽车服务有限公司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333426624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武汉轟鑫汽车服务有限公司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303797176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武汉黄记煌丁丑餐厅（有限合伙）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303549447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湖北红河湾酒店管理有限公司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MA4KN3F01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湖北纵腾汽车服务有限公司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MA4KXWDTX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武汉威汉铃特汽车销售服务有限公司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688824496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湖北华鼎团膳管理股份有限公司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303587216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武汉努力科教设备有限公司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303693254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武汉景阳岗酒店管理有限公司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059196490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武汉同仁美康大药房有限公司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MA4KTW2D7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武汉优游管理有限公司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591073614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武汉海乐邻餐饮管理有限公司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MA4KM7R38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武汉威卡传动系统有限公司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574900235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武汉金悦力化工科技有限公司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748300425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武汉开元松下焊机销售有限公司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MA4KTX8F4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武汉汉佬餐饮有限公司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333578505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湖北宁安堂药业有限公司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30340001X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武汉普瑞盛泰气体有限公司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MA4KQ2DN0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武汉视医医疗器械有限公司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MA4KLR756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武汉市馨瑜情酒店管理有限公司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MA4KRKQJ5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武汉壹隆餐饮管理有限公司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768068184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武汉千禧百顺商贸有限公司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758155305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武汉英特玛机电工程有限公司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MA4KWPQB0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武汉澜诗国际酒店管理有限公司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688827478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武汉智博丰汽车零部件有限公司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MA4L0F282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武汉市维盟酒店管理有限公司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MA4K2HEQ1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武汉保和酒店管理有限公司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武汉经开区（汉南区）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MA4K3G9G0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湖北徐记鲜生酒店有限公司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MA4KW5HY7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武汉众恒同益酒店管理有限公司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MA4KXRLU5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武汉华麟酒店管理服务有限公司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MA4KNA363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武汉东禧酒店管理有限公司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303517576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武汉鼎联丰国际贸易有限公司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758162943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现代医药武汉有限公司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663454070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武汉谷美酒店管理有限公司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MA4K2G5J4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武汉美家惠农农业科技有限公司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MA4KLX8Y6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湖北植物医生化妆品有限公司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MA4KX0X02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湖北三环宏海汽车销售服务有限公司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MA4KWJCH4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武汉惠恒雷克萨斯汽车销售服务有限公司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MA4L0JNQ4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国药控股武汉诚韫医疗器械有限公司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MA4KXX2K9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武汉稻禧餐饮服务有限公司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MA4L0MW74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武汉世凯汽车销售服务有限公司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MA4KXK3G7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武汉星中德汽车服务有限公司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MA4KRG0Y1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武汉惠美同兴生活超市有限公司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MA4KQ42K1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武汉优选假日酒店管理有限公司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MA4K2AL8X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武汉美菜粮油食品有限公司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MA4KWGEMX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湖北省丑寅电子商务有限公司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MA4K2CBE0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武汉小鹏汽车销售服务有限公司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MA4L0NWA1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武汉联文校园后勤服务有限公司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688848885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武汉众生源餐饮管理有限公司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MA4L0RN89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武汉华御汽车服务有限公司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MA4KXXR20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武汉雅和睿景生态园酒店管理有限公司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333425357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湖北金楚牧业有限公司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303324790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武汉市森林小镇酒店管理有限公司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070516010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武汉丰禾源餐饮管理有限公司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05204833X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武汉云高酒店管理有限公司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MA4L0WT48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武汉市君琰盛世光谷二路油气合建站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090812773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武汉心蜀天下餐饮管理有限责任公司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578287917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武汉味发现酒店管理有限责任公司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MA4K2C6K8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武汉家家源贸易有限公司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  <w:tr w:rsidR="006B1EBE">
        <w:trPr>
          <w:trHeight w:val="2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MA4K2B302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武汉亿春农业科技有限公司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1EBE" w:rsidRDefault="00D865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东湖开发区</w:t>
            </w:r>
          </w:p>
        </w:tc>
      </w:tr>
    </w:tbl>
    <w:p w:rsidR="006B1EBE" w:rsidRDefault="006B1EBE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sectPr w:rsidR="006B1EBE" w:rsidSect="006B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40" w:rsidRDefault="00D86540" w:rsidP="00586146">
      <w:r>
        <w:separator/>
      </w:r>
    </w:p>
  </w:endnote>
  <w:endnote w:type="continuationSeparator" w:id="1">
    <w:p w:rsidR="00D86540" w:rsidRDefault="00D86540" w:rsidP="0058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40" w:rsidRDefault="00D86540" w:rsidP="00586146">
      <w:r>
        <w:separator/>
      </w:r>
    </w:p>
  </w:footnote>
  <w:footnote w:type="continuationSeparator" w:id="1">
    <w:p w:rsidR="00D86540" w:rsidRDefault="00D86540" w:rsidP="00586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5E67D6"/>
    <w:rsid w:val="000065D9"/>
    <w:rsid w:val="00081174"/>
    <w:rsid w:val="00081998"/>
    <w:rsid w:val="0009414B"/>
    <w:rsid w:val="00141323"/>
    <w:rsid w:val="001419FF"/>
    <w:rsid w:val="0015674A"/>
    <w:rsid w:val="001B398D"/>
    <w:rsid w:val="00281CDA"/>
    <w:rsid w:val="002E5A35"/>
    <w:rsid w:val="00586146"/>
    <w:rsid w:val="006B1EBE"/>
    <w:rsid w:val="00846FE2"/>
    <w:rsid w:val="00976450"/>
    <w:rsid w:val="00A071EE"/>
    <w:rsid w:val="00AE2B0D"/>
    <w:rsid w:val="00CC3F8F"/>
    <w:rsid w:val="00D251E4"/>
    <w:rsid w:val="00D86540"/>
    <w:rsid w:val="00ED4A5D"/>
    <w:rsid w:val="00F35687"/>
    <w:rsid w:val="09944CA1"/>
    <w:rsid w:val="0E5F31B2"/>
    <w:rsid w:val="1304529D"/>
    <w:rsid w:val="142D6F73"/>
    <w:rsid w:val="16C9487C"/>
    <w:rsid w:val="195B3E3F"/>
    <w:rsid w:val="215E67D6"/>
    <w:rsid w:val="2ABD4BCA"/>
    <w:rsid w:val="30CB0F5D"/>
    <w:rsid w:val="32512EB7"/>
    <w:rsid w:val="42021DE4"/>
    <w:rsid w:val="489C3B85"/>
    <w:rsid w:val="49ED56DF"/>
    <w:rsid w:val="600E44CB"/>
    <w:rsid w:val="68DF3DA6"/>
    <w:rsid w:val="6E6B2B2B"/>
    <w:rsid w:val="706B62AB"/>
    <w:rsid w:val="73FC7C09"/>
    <w:rsid w:val="76BA7DFD"/>
    <w:rsid w:val="7714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E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B1EB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1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B1EB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6B1E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1E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2269</Words>
  <Characters>12938</Characters>
  <Application>Microsoft Office Word</Application>
  <DocSecurity>0</DocSecurity>
  <Lines>107</Lines>
  <Paragraphs>30</Paragraphs>
  <ScaleCrop>false</ScaleCrop>
  <Company>武汉市商务局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Windows User</cp:lastModifiedBy>
  <cp:revision>12</cp:revision>
  <cp:lastPrinted>2021-06-08T09:06:00Z</cp:lastPrinted>
  <dcterms:created xsi:type="dcterms:W3CDTF">2019-08-15T11:53:00Z</dcterms:created>
  <dcterms:modified xsi:type="dcterms:W3CDTF">2021-06-09T01:47:00Z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