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C8" w:rsidRDefault="008F39C8">
      <w:pPr>
        <w:jc w:val="center"/>
        <w:rPr>
          <w:rFonts w:ascii="Times New Roman" w:eastAsia="方正小标宋简体" w:hAnsi="Times New Roman" w:cs="方正小标宋简体"/>
          <w:color w:val="000000" w:themeColor="text1"/>
          <w:sz w:val="36"/>
          <w:szCs w:val="36"/>
        </w:rPr>
      </w:pPr>
    </w:p>
    <w:p w:rsidR="008F39C8" w:rsidRDefault="009370BD">
      <w:pPr>
        <w:rPr>
          <w:rFonts w:ascii="Times New Roman" w:eastAsia="仿宋_GB2312" w:hAnsi="Times New Roman" w:cs="仿宋_GB2312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color w:val="000000" w:themeColor="text1"/>
          <w:sz w:val="30"/>
          <w:szCs w:val="30"/>
          <w:shd w:val="clear" w:color="auto" w:fill="FFFFFF"/>
        </w:rPr>
        <w:t>附件</w:t>
      </w:r>
      <w:r>
        <w:rPr>
          <w:rFonts w:ascii="Times New Roman" w:eastAsia="仿宋_GB2312" w:hAnsi="Times New Roman" w:cs="仿宋_GB2312" w:hint="eastAsia"/>
          <w:color w:val="000000" w:themeColor="text1"/>
          <w:sz w:val="30"/>
          <w:szCs w:val="30"/>
          <w:shd w:val="clear" w:color="auto" w:fill="FFFFFF"/>
        </w:rPr>
        <w:t>1</w:t>
      </w:r>
    </w:p>
    <w:tbl>
      <w:tblPr>
        <w:tblW w:w="10290" w:type="dxa"/>
        <w:jc w:val="center"/>
        <w:tblLook w:val="04A0"/>
      </w:tblPr>
      <w:tblGrid>
        <w:gridCol w:w="660"/>
        <w:gridCol w:w="1770"/>
        <w:gridCol w:w="2055"/>
        <w:gridCol w:w="1635"/>
        <w:gridCol w:w="1455"/>
        <w:gridCol w:w="1800"/>
        <w:gridCol w:w="915"/>
      </w:tblGrid>
      <w:tr w:rsidR="008F39C8">
        <w:trPr>
          <w:trHeight w:val="540"/>
          <w:jc w:val="center"/>
        </w:trPr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9C8" w:rsidRDefault="00937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kern w:val="0"/>
                <w:sz w:val="32"/>
                <w:szCs w:val="32"/>
                <w:lang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 w:themeColor="text1"/>
                <w:kern w:val="0"/>
                <w:sz w:val="32"/>
                <w:szCs w:val="32"/>
                <w:lang/>
              </w:rPr>
              <w:t>年武汉市促进消费升级奖励申报汇总表（分区）</w:t>
            </w:r>
          </w:p>
        </w:tc>
      </w:tr>
      <w:tr w:rsidR="008F39C8">
        <w:trPr>
          <w:trHeight w:val="56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9C8" w:rsidRDefault="008F39C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9C8" w:rsidRDefault="008F39C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9C8" w:rsidRDefault="008F39C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9C8" w:rsidRDefault="008F39C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9C8" w:rsidRDefault="008F39C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单位：元</w:t>
            </w:r>
          </w:p>
        </w:tc>
      </w:tr>
      <w:tr w:rsidR="008F39C8">
        <w:trPr>
          <w:trHeight w:val="52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行政区划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区商务局初审情况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9C8" w:rsidRDefault="009370BD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区里是否审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计</w:t>
            </w:r>
          </w:p>
        </w:tc>
      </w:tr>
      <w:tr w:rsidR="008F39C8">
        <w:trPr>
          <w:trHeight w:val="983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促销活动支出项目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防疫支出项目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品牌首店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合计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9C8" w:rsidRDefault="008F39C8"/>
        </w:tc>
      </w:tr>
      <w:tr w:rsidR="008F39C8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蔡甸区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1573875.9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629470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2703345.9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8F39C8">
        <w:trPr>
          <w:trHeight w:val="5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东湖风景区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195093.13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195093.13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8F39C8">
        <w:trPr>
          <w:trHeight w:val="5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东湖高新区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6027195.89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1789809.33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7817005.22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8F39C8">
        <w:trPr>
          <w:trHeight w:val="5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东西湖区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15346531.62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785009.16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16131540.78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8F39C8">
        <w:trPr>
          <w:trHeight w:val="59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汉阳区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6542611.09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931018.43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7473629.517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是</w:t>
            </w:r>
          </w:p>
        </w:tc>
      </w:tr>
      <w:tr w:rsidR="008F39C8">
        <w:trPr>
          <w:trHeight w:val="5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洪山区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3327134.35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3327134.35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是</w:t>
            </w:r>
          </w:p>
        </w:tc>
      </w:tr>
      <w:tr w:rsidR="008F39C8">
        <w:trPr>
          <w:trHeight w:val="5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黄陂区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10152000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10152000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8F39C8">
        <w:trPr>
          <w:trHeight w:val="5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江岸区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17802126.52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18302126.52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8F39C8">
        <w:trPr>
          <w:trHeight w:val="6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江汉区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16183051.25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194272.912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16377324.17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是</w:t>
            </w:r>
          </w:p>
        </w:tc>
      </w:tr>
      <w:tr w:rsidR="008F39C8">
        <w:trPr>
          <w:trHeight w:val="61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江夏区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26218270.63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1063985.55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27282256.18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8F39C8">
        <w:trPr>
          <w:trHeight w:val="65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硚口区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25042612.5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25042612.5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8F39C8">
        <w:trPr>
          <w:trHeight w:val="55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青山区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2488679.72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C8" w:rsidRDefault="008F39C8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2488679.721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8F39C8">
        <w:trPr>
          <w:trHeight w:val="5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武昌区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17943149.17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2208064.16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300000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20451213.33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是</w:t>
            </w:r>
          </w:p>
        </w:tc>
      </w:tr>
      <w:tr w:rsidR="008F39C8">
        <w:trPr>
          <w:trHeight w:val="5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武汉经开区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3721387.983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342462.579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4063850.562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8F39C8">
        <w:trPr>
          <w:trHeight w:val="5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新洲区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30217.5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4500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34717.5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8F39C8">
        <w:trPr>
          <w:trHeight w:val="5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总计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160542529.4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1300000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9370BD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161842529.4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C8" w:rsidRDefault="008F39C8">
            <w:pPr>
              <w:jc w:val="center"/>
              <w:rPr>
                <w:shd w:val="clear" w:color="auto" w:fill="FFFFFF" w:themeFill="background1"/>
              </w:rPr>
            </w:pPr>
          </w:p>
        </w:tc>
      </w:tr>
    </w:tbl>
    <w:p w:rsidR="008F39C8" w:rsidRDefault="008F39C8">
      <w:pPr>
        <w:jc w:val="center"/>
      </w:pPr>
    </w:p>
    <w:p w:rsidR="008F39C8" w:rsidRDefault="008F39C8">
      <w:pPr>
        <w:pStyle w:val="a0"/>
      </w:pPr>
    </w:p>
    <w:p w:rsidR="008F39C8" w:rsidRDefault="009370BD">
      <w:r>
        <w:br w:type="page"/>
      </w:r>
    </w:p>
    <w:sectPr w:rsidR="008F39C8" w:rsidSect="008F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BD" w:rsidRDefault="009370BD" w:rsidP="00C80892">
      <w:r>
        <w:separator/>
      </w:r>
    </w:p>
  </w:endnote>
  <w:endnote w:type="continuationSeparator" w:id="1">
    <w:p w:rsidR="009370BD" w:rsidRDefault="009370BD" w:rsidP="00C8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BD" w:rsidRDefault="009370BD" w:rsidP="00C80892">
      <w:r>
        <w:separator/>
      </w:r>
    </w:p>
  </w:footnote>
  <w:footnote w:type="continuationSeparator" w:id="1">
    <w:p w:rsidR="009370BD" w:rsidRDefault="009370BD" w:rsidP="00C8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416B06"/>
    <w:rsid w:val="F46F9FD9"/>
    <w:rsid w:val="FCFEE105"/>
    <w:rsid w:val="008F39C8"/>
    <w:rsid w:val="00936E3D"/>
    <w:rsid w:val="009370BD"/>
    <w:rsid w:val="00C80892"/>
    <w:rsid w:val="00E06AC2"/>
    <w:rsid w:val="010F1BDA"/>
    <w:rsid w:val="011C6DAE"/>
    <w:rsid w:val="013B46AA"/>
    <w:rsid w:val="01E56915"/>
    <w:rsid w:val="01FA59A2"/>
    <w:rsid w:val="023E2B85"/>
    <w:rsid w:val="0275295E"/>
    <w:rsid w:val="02EF25D0"/>
    <w:rsid w:val="0332490B"/>
    <w:rsid w:val="03376790"/>
    <w:rsid w:val="035C7423"/>
    <w:rsid w:val="03685941"/>
    <w:rsid w:val="037F1995"/>
    <w:rsid w:val="04016D06"/>
    <w:rsid w:val="04EC26BA"/>
    <w:rsid w:val="04F74E50"/>
    <w:rsid w:val="052E3469"/>
    <w:rsid w:val="05724603"/>
    <w:rsid w:val="05CE219D"/>
    <w:rsid w:val="06127F77"/>
    <w:rsid w:val="06981070"/>
    <w:rsid w:val="070D7E59"/>
    <w:rsid w:val="07B03B2B"/>
    <w:rsid w:val="08004FB0"/>
    <w:rsid w:val="080E5D7A"/>
    <w:rsid w:val="09267BF6"/>
    <w:rsid w:val="09283EEF"/>
    <w:rsid w:val="0A02065D"/>
    <w:rsid w:val="0A4547E5"/>
    <w:rsid w:val="0A4A7E03"/>
    <w:rsid w:val="0AD52394"/>
    <w:rsid w:val="0B233548"/>
    <w:rsid w:val="0B2E3FC5"/>
    <w:rsid w:val="0B7E3786"/>
    <w:rsid w:val="0C8C5709"/>
    <w:rsid w:val="0C900E60"/>
    <w:rsid w:val="0D9F0E86"/>
    <w:rsid w:val="0DAD229E"/>
    <w:rsid w:val="0E416B06"/>
    <w:rsid w:val="0EB54079"/>
    <w:rsid w:val="0EBB0B78"/>
    <w:rsid w:val="0FC44C4F"/>
    <w:rsid w:val="0FCA611F"/>
    <w:rsid w:val="10095D39"/>
    <w:rsid w:val="102D5DF1"/>
    <w:rsid w:val="108300C1"/>
    <w:rsid w:val="109C1372"/>
    <w:rsid w:val="10FC3CFE"/>
    <w:rsid w:val="11B5764E"/>
    <w:rsid w:val="124D1DB5"/>
    <w:rsid w:val="12C90DBB"/>
    <w:rsid w:val="132F6B1F"/>
    <w:rsid w:val="136C4AAF"/>
    <w:rsid w:val="138B5C8B"/>
    <w:rsid w:val="14134485"/>
    <w:rsid w:val="146B117B"/>
    <w:rsid w:val="153600CF"/>
    <w:rsid w:val="1586005E"/>
    <w:rsid w:val="15DD5929"/>
    <w:rsid w:val="15F45231"/>
    <w:rsid w:val="164F19C2"/>
    <w:rsid w:val="166E27FD"/>
    <w:rsid w:val="16B621A3"/>
    <w:rsid w:val="16C45A02"/>
    <w:rsid w:val="16EB2C36"/>
    <w:rsid w:val="17107552"/>
    <w:rsid w:val="17296437"/>
    <w:rsid w:val="175B3063"/>
    <w:rsid w:val="178E1D4E"/>
    <w:rsid w:val="1793185A"/>
    <w:rsid w:val="17B61A85"/>
    <w:rsid w:val="17BD5AB3"/>
    <w:rsid w:val="17E85DD1"/>
    <w:rsid w:val="185B7764"/>
    <w:rsid w:val="18655E82"/>
    <w:rsid w:val="18E50780"/>
    <w:rsid w:val="18EA2AEE"/>
    <w:rsid w:val="19AE1C0C"/>
    <w:rsid w:val="1A110A68"/>
    <w:rsid w:val="1A446846"/>
    <w:rsid w:val="1A897E8B"/>
    <w:rsid w:val="1B0035F5"/>
    <w:rsid w:val="1B6371FE"/>
    <w:rsid w:val="1B905248"/>
    <w:rsid w:val="1BAB2742"/>
    <w:rsid w:val="1C0515D1"/>
    <w:rsid w:val="1C1020F4"/>
    <w:rsid w:val="1C183668"/>
    <w:rsid w:val="1C1F59AD"/>
    <w:rsid w:val="1CB2605A"/>
    <w:rsid w:val="1D2D3D59"/>
    <w:rsid w:val="1DDC3036"/>
    <w:rsid w:val="1EA52177"/>
    <w:rsid w:val="1EE3520D"/>
    <w:rsid w:val="1F1F3E08"/>
    <w:rsid w:val="1F202B58"/>
    <w:rsid w:val="1F2D2442"/>
    <w:rsid w:val="1F851A32"/>
    <w:rsid w:val="1FF417DD"/>
    <w:rsid w:val="1FFD3B36"/>
    <w:rsid w:val="207117D4"/>
    <w:rsid w:val="20BF07D0"/>
    <w:rsid w:val="20DC023D"/>
    <w:rsid w:val="20F914E1"/>
    <w:rsid w:val="20FD11B1"/>
    <w:rsid w:val="2150601F"/>
    <w:rsid w:val="22273B05"/>
    <w:rsid w:val="222F61DF"/>
    <w:rsid w:val="235D094C"/>
    <w:rsid w:val="23C35951"/>
    <w:rsid w:val="23D82F97"/>
    <w:rsid w:val="245228F7"/>
    <w:rsid w:val="24EA0F97"/>
    <w:rsid w:val="25503668"/>
    <w:rsid w:val="25BD0134"/>
    <w:rsid w:val="25CB13F8"/>
    <w:rsid w:val="26261F75"/>
    <w:rsid w:val="263C50D9"/>
    <w:rsid w:val="264C5B71"/>
    <w:rsid w:val="268242FD"/>
    <w:rsid w:val="26A23775"/>
    <w:rsid w:val="26EE48D5"/>
    <w:rsid w:val="27561C0B"/>
    <w:rsid w:val="27763090"/>
    <w:rsid w:val="27D464D6"/>
    <w:rsid w:val="2848136C"/>
    <w:rsid w:val="284F768C"/>
    <w:rsid w:val="288E417D"/>
    <w:rsid w:val="289330E2"/>
    <w:rsid w:val="28B53D3C"/>
    <w:rsid w:val="28E1354B"/>
    <w:rsid w:val="28F97D4C"/>
    <w:rsid w:val="2957582F"/>
    <w:rsid w:val="297D6A22"/>
    <w:rsid w:val="299A0BEA"/>
    <w:rsid w:val="29BC59AF"/>
    <w:rsid w:val="2A8C5ED7"/>
    <w:rsid w:val="2AA0702E"/>
    <w:rsid w:val="2AAD7613"/>
    <w:rsid w:val="2AB71A31"/>
    <w:rsid w:val="2AC525D7"/>
    <w:rsid w:val="2B3F639F"/>
    <w:rsid w:val="2B671A34"/>
    <w:rsid w:val="2B99711B"/>
    <w:rsid w:val="2BB21379"/>
    <w:rsid w:val="2BD82C3C"/>
    <w:rsid w:val="2BDA17BA"/>
    <w:rsid w:val="2C245AB9"/>
    <w:rsid w:val="2CCD6C57"/>
    <w:rsid w:val="2D400B18"/>
    <w:rsid w:val="2D4A432B"/>
    <w:rsid w:val="2D780780"/>
    <w:rsid w:val="2DED6B93"/>
    <w:rsid w:val="2E27578F"/>
    <w:rsid w:val="2E4B04B5"/>
    <w:rsid w:val="2F3B3309"/>
    <w:rsid w:val="2F4E4F9B"/>
    <w:rsid w:val="2F521BAA"/>
    <w:rsid w:val="2F5353B3"/>
    <w:rsid w:val="2F69072D"/>
    <w:rsid w:val="2F924155"/>
    <w:rsid w:val="2FCB03E4"/>
    <w:rsid w:val="3066484D"/>
    <w:rsid w:val="316631BB"/>
    <w:rsid w:val="31677F8F"/>
    <w:rsid w:val="31FD00F9"/>
    <w:rsid w:val="32426EF2"/>
    <w:rsid w:val="328751DA"/>
    <w:rsid w:val="32A93890"/>
    <w:rsid w:val="32D75306"/>
    <w:rsid w:val="3355642D"/>
    <w:rsid w:val="33FA61E2"/>
    <w:rsid w:val="3419355B"/>
    <w:rsid w:val="345339B9"/>
    <w:rsid w:val="35082FF9"/>
    <w:rsid w:val="354829E6"/>
    <w:rsid w:val="35AF25AA"/>
    <w:rsid w:val="35D34170"/>
    <w:rsid w:val="35D909A3"/>
    <w:rsid w:val="35DE3F3D"/>
    <w:rsid w:val="35EB474E"/>
    <w:rsid w:val="35FC490F"/>
    <w:rsid w:val="35FD69A9"/>
    <w:rsid w:val="364B116F"/>
    <w:rsid w:val="36976590"/>
    <w:rsid w:val="36986217"/>
    <w:rsid w:val="37276661"/>
    <w:rsid w:val="38472F5A"/>
    <w:rsid w:val="38FB3B4E"/>
    <w:rsid w:val="39482FF0"/>
    <w:rsid w:val="396644C9"/>
    <w:rsid w:val="39CF2075"/>
    <w:rsid w:val="39ED5414"/>
    <w:rsid w:val="39FC3EF7"/>
    <w:rsid w:val="3A7E7DCA"/>
    <w:rsid w:val="3A8E7E52"/>
    <w:rsid w:val="3AAC0197"/>
    <w:rsid w:val="3AC25EC3"/>
    <w:rsid w:val="3AE6144B"/>
    <w:rsid w:val="3AEC651F"/>
    <w:rsid w:val="3B743168"/>
    <w:rsid w:val="3C2D344A"/>
    <w:rsid w:val="3C430118"/>
    <w:rsid w:val="3C9C30CB"/>
    <w:rsid w:val="3CEC3BA6"/>
    <w:rsid w:val="3D2A2D2E"/>
    <w:rsid w:val="3D6D4C66"/>
    <w:rsid w:val="3D6D5FEB"/>
    <w:rsid w:val="3E495A0E"/>
    <w:rsid w:val="3E560DB5"/>
    <w:rsid w:val="3ED21839"/>
    <w:rsid w:val="3EE701B3"/>
    <w:rsid w:val="3F235E65"/>
    <w:rsid w:val="3F272ECA"/>
    <w:rsid w:val="3F2F6827"/>
    <w:rsid w:val="3F6E2297"/>
    <w:rsid w:val="3F7F38A1"/>
    <w:rsid w:val="3F85170F"/>
    <w:rsid w:val="3FC338B4"/>
    <w:rsid w:val="401C7CCD"/>
    <w:rsid w:val="4097678B"/>
    <w:rsid w:val="40DB7937"/>
    <w:rsid w:val="410E70AD"/>
    <w:rsid w:val="41405900"/>
    <w:rsid w:val="418E6DC5"/>
    <w:rsid w:val="41AB32D4"/>
    <w:rsid w:val="41C50DE6"/>
    <w:rsid w:val="41D04639"/>
    <w:rsid w:val="427F2F99"/>
    <w:rsid w:val="42B47B90"/>
    <w:rsid w:val="42DD4499"/>
    <w:rsid w:val="43442B28"/>
    <w:rsid w:val="434E0A88"/>
    <w:rsid w:val="43FA07AF"/>
    <w:rsid w:val="447102E1"/>
    <w:rsid w:val="44E342CA"/>
    <w:rsid w:val="45FC2287"/>
    <w:rsid w:val="46DD122E"/>
    <w:rsid w:val="47036395"/>
    <w:rsid w:val="4779735F"/>
    <w:rsid w:val="47FD5431"/>
    <w:rsid w:val="48255C5D"/>
    <w:rsid w:val="484B2665"/>
    <w:rsid w:val="48B170A0"/>
    <w:rsid w:val="48EE39E0"/>
    <w:rsid w:val="48F14338"/>
    <w:rsid w:val="494E5928"/>
    <w:rsid w:val="49C61B43"/>
    <w:rsid w:val="49C63DF3"/>
    <w:rsid w:val="49E71559"/>
    <w:rsid w:val="4A602EF9"/>
    <w:rsid w:val="4A7D77E0"/>
    <w:rsid w:val="4AA51747"/>
    <w:rsid w:val="4AB658FF"/>
    <w:rsid w:val="4B066C76"/>
    <w:rsid w:val="4B2149D9"/>
    <w:rsid w:val="4B4432BD"/>
    <w:rsid w:val="4B5C750D"/>
    <w:rsid w:val="4BB01BB8"/>
    <w:rsid w:val="4BB21856"/>
    <w:rsid w:val="4CEE0997"/>
    <w:rsid w:val="4D0045D9"/>
    <w:rsid w:val="4DE37856"/>
    <w:rsid w:val="4E212A1E"/>
    <w:rsid w:val="4E7B4D4B"/>
    <w:rsid w:val="4EBE473C"/>
    <w:rsid w:val="4EE65455"/>
    <w:rsid w:val="4EFE74EC"/>
    <w:rsid w:val="4F1F6A82"/>
    <w:rsid w:val="4F4569B7"/>
    <w:rsid w:val="4FA54A15"/>
    <w:rsid w:val="4FAD6445"/>
    <w:rsid w:val="4FD57B4D"/>
    <w:rsid w:val="4FF63A52"/>
    <w:rsid w:val="50775ADF"/>
    <w:rsid w:val="51452285"/>
    <w:rsid w:val="51543970"/>
    <w:rsid w:val="51ED779C"/>
    <w:rsid w:val="52550AA0"/>
    <w:rsid w:val="528D7F9C"/>
    <w:rsid w:val="52BF5A58"/>
    <w:rsid w:val="52E73C6B"/>
    <w:rsid w:val="52EF2B7D"/>
    <w:rsid w:val="53014A3E"/>
    <w:rsid w:val="530A30E7"/>
    <w:rsid w:val="540656D5"/>
    <w:rsid w:val="543578C7"/>
    <w:rsid w:val="544406EE"/>
    <w:rsid w:val="547B3001"/>
    <w:rsid w:val="54B13668"/>
    <w:rsid w:val="54CC62A3"/>
    <w:rsid w:val="553B3897"/>
    <w:rsid w:val="55702354"/>
    <w:rsid w:val="559649BC"/>
    <w:rsid w:val="560332E5"/>
    <w:rsid w:val="568A4668"/>
    <w:rsid w:val="568B04CC"/>
    <w:rsid w:val="568F3ACF"/>
    <w:rsid w:val="5700339F"/>
    <w:rsid w:val="5707533D"/>
    <w:rsid w:val="577723DA"/>
    <w:rsid w:val="57DF5124"/>
    <w:rsid w:val="583C1321"/>
    <w:rsid w:val="586440ED"/>
    <w:rsid w:val="58896044"/>
    <w:rsid w:val="58A603EC"/>
    <w:rsid w:val="58BA3F49"/>
    <w:rsid w:val="58C17F46"/>
    <w:rsid w:val="58E54BE4"/>
    <w:rsid w:val="5965540E"/>
    <w:rsid w:val="598F076D"/>
    <w:rsid w:val="59BB4CEB"/>
    <w:rsid w:val="59C435A6"/>
    <w:rsid w:val="59E06CA1"/>
    <w:rsid w:val="5AA84D03"/>
    <w:rsid w:val="5AD16741"/>
    <w:rsid w:val="5AF51B7F"/>
    <w:rsid w:val="5B053DB0"/>
    <w:rsid w:val="5B0650BE"/>
    <w:rsid w:val="5B0F64ED"/>
    <w:rsid w:val="5B66782D"/>
    <w:rsid w:val="5BE74799"/>
    <w:rsid w:val="5C382749"/>
    <w:rsid w:val="5C932E60"/>
    <w:rsid w:val="5CE02AF5"/>
    <w:rsid w:val="5CF3267A"/>
    <w:rsid w:val="5E7027D7"/>
    <w:rsid w:val="5E870778"/>
    <w:rsid w:val="5EF0403D"/>
    <w:rsid w:val="5FF37BFF"/>
    <w:rsid w:val="60362F38"/>
    <w:rsid w:val="60665B32"/>
    <w:rsid w:val="606A37DB"/>
    <w:rsid w:val="60BF7842"/>
    <w:rsid w:val="61271FFD"/>
    <w:rsid w:val="612F0348"/>
    <w:rsid w:val="621E3137"/>
    <w:rsid w:val="626321C6"/>
    <w:rsid w:val="629E2392"/>
    <w:rsid w:val="62B60E3F"/>
    <w:rsid w:val="63395616"/>
    <w:rsid w:val="63866B71"/>
    <w:rsid w:val="63B86344"/>
    <w:rsid w:val="63BA6DF2"/>
    <w:rsid w:val="63FB11C0"/>
    <w:rsid w:val="647A2C17"/>
    <w:rsid w:val="64DC5E6C"/>
    <w:rsid w:val="65025A30"/>
    <w:rsid w:val="651B72BB"/>
    <w:rsid w:val="652921B4"/>
    <w:rsid w:val="65A23964"/>
    <w:rsid w:val="65CA34DF"/>
    <w:rsid w:val="65EB3BBF"/>
    <w:rsid w:val="661D400B"/>
    <w:rsid w:val="661E39F6"/>
    <w:rsid w:val="66842A19"/>
    <w:rsid w:val="669C55DE"/>
    <w:rsid w:val="66F60E07"/>
    <w:rsid w:val="67776B81"/>
    <w:rsid w:val="68DB50C8"/>
    <w:rsid w:val="68F1259D"/>
    <w:rsid w:val="69577914"/>
    <w:rsid w:val="6967056D"/>
    <w:rsid w:val="696D2F58"/>
    <w:rsid w:val="698E6B6C"/>
    <w:rsid w:val="69E91E47"/>
    <w:rsid w:val="6A410E24"/>
    <w:rsid w:val="6A8E62B3"/>
    <w:rsid w:val="6AA92EAB"/>
    <w:rsid w:val="6B6A7248"/>
    <w:rsid w:val="6BA66F98"/>
    <w:rsid w:val="6BB217FD"/>
    <w:rsid w:val="6C60061C"/>
    <w:rsid w:val="6C736852"/>
    <w:rsid w:val="6C747686"/>
    <w:rsid w:val="6C803072"/>
    <w:rsid w:val="6CB10375"/>
    <w:rsid w:val="6CBC27AE"/>
    <w:rsid w:val="6D0553CD"/>
    <w:rsid w:val="6D20132B"/>
    <w:rsid w:val="6D343FDD"/>
    <w:rsid w:val="6D9564E6"/>
    <w:rsid w:val="6DBE7BFA"/>
    <w:rsid w:val="6E0437FC"/>
    <w:rsid w:val="6E3C3549"/>
    <w:rsid w:val="6E6D1185"/>
    <w:rsid w:val="6EBFEA3E"/>
    <w:rsid w:val="6F0F47D6"/>
    <w:rsid w:val="6F433C1A"/>
    <w:rsid w:val="6F496089"/>
    <w:rsid w:val="6F561DE3"/>
    <w:rsid w:val="6F8C3099"/>
    <w:rsid w:val="6F8C4D5B"/>
    <w:rsid w:val="6FA82709"/>
    <w:rsid w:val="703F7451"/>
    <w:rsid w:val="70D53629"/>
    <w:rsid w:val="71132690"/>
    <w:rsid w:val="721E2B16"/>
    <w:rsid w:val="72602B2C"/>
    <w:rsid w:val="72963F8B"/>
    <w:rsid w:val="72AA7C89"/>
    <w:rsid w:val="72E12C5C"/>
    <w:rsid w:val="72E74F7B"/>
    <w:rsid w:val="73964C9F"/>
    <w:rsid w:val="74016318"/>
    <w:rsid w:val="74D57F68"/>
    <w:rsid w:val="750D1351"/>
    <w:rsid w:val="753758DF"/>
    <w:rsid w:val="757EF54E"/>
    <w:rsid w:val="75F71CB2"/>
    <w:rsid w:val="76DC4E63"/>
    <w:rsid w:val="772C5094"/>
    <w:rsid w:val="77FA60A1"/>
    <w:rsid w:val="78151880"/>
    <w:rsid w:val="79582CB6"/>
    <w:rsid w:val="7989377F"/>
    <w:rsid w:val="79A92299"/>
    <w:rsid w:val="7A062619"/>
    <w:rsid w:val="7A565A33"/>
    <w:rsid w:val="7AB767D4"/>
    <w:rsid w:val="7AC43B07"/>
    <w:rsid w:val="7B5C0C15"/>
    <w:rsid w:val="7BC366E9"/>
    <w:rsid w:val="7BDA3FC4"/>
    <w:rsid w:val="7C3B078E"/>
    <w:rsid w:val="7CB167C3"/>
    <w:rsid w:val="7D1F3224"/>
    <w:rsid w:val="7D567365"/>
    <w:rsid w:val="7D9824E1"/>
    <w:rsid w:val="7DB64258"/>
    <w:rsid w:val="7DC95009"/>
    <w:rsid w:val="7DE367B0"/>
    <w:rsid w:val="7DF0254A"/>
    <w:rsid w:val="7E086DC9"/>
    <w:rsid w:val="7E574180"/>
    <w:rsid w:val="7E634860"/>
    <w:rsid w:val="7E771748"/>
    <w:rsid w:val="7EF07EEB"/>
    <w:rsid w:val="7F4407F9"/>
    <w:rsid w:val="7FA314B3"/>
    <w:rsid w:val="7FB95E7C"/>
    <w:rsid w:val="7FD0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F39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8F39C8"/>
    <w:pPr>
      <w:keepNext/>
      <w:keepLines/>
      <w:spacing w:line="413" w:lineRule="auto"/>
      <w:outlineLvl w:val="2"/>
    </w:pPr>
    <w:rPr>
      <w:rFonts w:eastAsia="楷体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8F39C8"/>
    <w:pPr>
      <w:spacing w:after="140" w:line="276" w:lineRule="auto"/>
    </w:pPr>
  </w:style>
  <w:style w:type="paragraph" w:styleId="a4">
    <w:name w:val="Normal Indent"/>
    <w:basedOn w:val="a"/>
    <w:qFormat/>
    <w:rsid w:val="008F39C8"/>
    <w:pPr>
      <w:ind w:firstLine="420"/>
    </w:pPr>
  </w:style>
  <w:style w:type="character" w:customStyle="1" w:styleId="font01">
    <w:name w:val="font01"/>
    <w:basedOn w:val="a1"/>
    <w:qFormat/>
    <w:rsid w:val="008F39C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8F39C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8F39C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8F39C8"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8F39C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8F39C8"/>
    <w:rPr>
      <w:rFonts w:ascii="黑体" w:eastAsia="黑体" w:hAnsi="宋体" w:cs="黑体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C8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808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8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808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武汉市商务局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</dc:creator>
  <cp:lastModifiedBy>Windows User</cp:lastModifiedBy>
  <cp:revision>2</cp:revision>
  <cp:lastPrinted>2022-05-23T03:45:00Z</cp:lastPrinted>
  <dcterms:created xsi:type="dcterms:W3CDTF">2022-05-24T10:16:00Z</dcterms:created>
  <dcterms:modified xsi:type="dcterms:W3CDTF">2022-05-24T10:16:00Z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