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C8" w:rsidRDefault="003F20A3">
      <w:pPr>
        <w:rPr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附件</w:t>
      </w:r>
      <w:r>
        <w:rPr>
          <w:rFonts w:asciiTheme="minorEastAsia" w:hAnsiTheme="minorEastAsia" w:cstheme="minorEastAsia" w:hint="eastAsia"/>
          <w:sz w:val="30"/>
          <w:szCs w:val="30"/>
        </w:rPr>
        <w:t>2</w:t>
      </w:r>
    </w:p>
    <w:tbl>
      <w:tblPr>
        <w:tblW w:w="891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6190"/>
        <w:gridCol w:w="1980"/>
      </w:tblGrid>
      <w:tr w:rsidR="008F39C8">
        <w:trPr>
          <w:trHeight w:hRule="exact" w:val="629"/>
          <w:jc w:val="center"/>
        </w:trPr>
        <w:tc>
          <w:tcPr>
            <w:tcW w:w="8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年武汉市促进消费升级奖励各区初审通过汇总表</w:t>
            </w:r>
          </w:p>
        </w:tc>
      </w:tr>
      <w:tr w:rsidR="008F39C8">
        <w:trPr>
          <w:trHeight w:hRule="exact" w:val="363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企业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行政区划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武汉市创力汽车贸易有限责任公司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百胜餐饮（武汉）有限公司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武汉会议中心经营有限公司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武汉台盖餐饮管理有限公司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武汉锦瀚源汽车销售服务有限公司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三环泽通汽车有限公司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武汉众威新能源汽车有限公司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武汉江城明珠酒店有限责任公司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武汉嘉铠汽车销售服务有限公司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武汉赛美佳汽车销售服务有限公司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武汉市荔晶酒店管理有限公司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武汉市荔湾酒店管理有限公司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湖北东明石化有限公司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武汉振源汽车销售服务有限公司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湖北世纪愿景商贸有限公司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湖北欢乐食客电子商务有限公司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武汉老村长私募菜餐饮有限公司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武汉远东帝豪酒店管理有限公司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武汉丹枫白露酒店管理有限公司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湖北竞速商贸有限公司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武汉农村电子商务有限公司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牛者烧肉（武汉）餐饮服务有限公司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武汉恒润拾运营管理有限公司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武汉市博宇贸易有限责任公司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武汉马哥孛罗酒店有限公司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武汉湖锦鼎宴餐饮管理有限公司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武汉湖锦江鑫餐饮管理有限公司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武汉新宇三宝钟表有限公司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湖北辉通汽车有限公司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武汉市积木食品有限公司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武汉香格里拉大饭店有限公司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武汉领诺商贸有限责任公司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武汉凯威啤酒股份有限公司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武汉小盆景芙蓉堂酒店管理有限公司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武汉羲和壹方餐饮有限公司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武汉市荟萃一棠餐饮管理有限公司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湖北中联大药房连锁有限公司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武汉慧宝驰家居有限公司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世纪联发（武汉）科技发展有限公司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武汉永和大王餐饮有限公司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湖北君与美电子有限公司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武汉市仟吉餐饮管理有限公司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湖北搏诚汽车销售服务有限公司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武汉恒信巨星汽车销售有限公司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武汉路泽汽车销售服务有限公司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武汉百家盛家居有限公司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武汉开泰汽车服务有限公司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武汉海中鲜餐饮管理有限公司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武汉亿霖汽车服务有限公司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武汉富鑫汽车销售服务有限公司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武汉恒信瑞沃汽车销售服务有限公司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武汉黄浦丰田汽车销售服务有限公司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武汉宝泽汽车销售服务有限公司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武汉领卓汽车销售服务有限公司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武汉汇泰润通商贸有限公司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武汉良之隆食材股份有限公司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武汉班尼路商贸有限公司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湖北德信行大药房医药连锁有限公司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武汉市江岸区佬八门餐饮店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武汉三镇民生餐饮服务有限公司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芜湖易汉商业管理有限公司武汉江汉路店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中国石化销售股份有限公司湖北武汉石油分公司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湖北三五醇食品配送有限公司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心赢销服装（武汉）有限公司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吉野家餐饮管理（武汉）有限公司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武汉天诺贸易有限公司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武汉大润发江汉超市发展有限公司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武汉新金珠宝首饰有限公司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武汉明牌首饰有限公司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湖北壳牌能源有限公司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武汉中百百货有限责任公司中心百货大楼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武汉虎威服饰有限公司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武汉星威汽车销售服务有限公司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雅尚荟（武汉）品牌管理有限责任公司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武汉金拱门食品有限公司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中百超市有限公司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武汉大洋晶典商业发展有限责任公司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武汉武商超市管理有限公司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武汉武商集团股份有限公司世贸广场购物中心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武汉武商集团股份有限公司武汉国际广场购物中心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武商集团股份有限公司武商广场购物中心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六福珠宝（武汉）有限公司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武汉市小南京健康美食酒店管理有限公司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武汉苏宁易购销售有限公司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武汉湖锦君悦餐饮管理有限公司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武汉市盛祥经济发展有限公司珈境时尚餐厅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武汉市珈境酒店管理有限责任公司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武汉君澜酒店管理有限公司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武汉瑞雅酒店管理有限公司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武汉市恒凯辉餐饮管理有限公司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武汉新瑞酒店管理有限公司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武汉恒耀辉餐饮管理有限公司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武汉市恒瑞辉餐饮管理有限公司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武汉新华大饭店有限公司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武汉市恒信美居酒店投资管理有限公司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武汉鸿华服饰有限公司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武汉武铁江城大酒店有限公司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武汉精益酒店管理有限公司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武汉市四季美饮业有限责任公司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武汉初开堂药业有限公司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武汉德华楼餐饮管理有限公司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武汉蔡林记商贸有限公司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武汉兴聪餐饮管理有限公司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武汉精益眼镜有限公司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江汉区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湖北省新华书店（集团）有限公司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中百仓储超市有限公司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2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中国石化销售股份有限公司湖北高速公路油站管理分公司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湖北高路油站经营有限责任公司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武汉国美电器有限公司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武汉泰欣电器股份有限公司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武汉中百便利店有限公司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武汉今天梦想商贸有限公司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道达尔能源销售（湖北）有限公司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湖北永辉中百超市有限公司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武汉汇丰汽车销售服务有限公司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武汉海王星辰医药连锁有限公司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武汉宜家家居有限公司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武汉裕信汽车销售服务有限公司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武汉中百工贸电器有限公司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湖北新特药大药房连锁有限责任公司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武汉鼎佳鑫商贸有限公司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武汉海日新商贸有限公司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武汉市永兴副食品有限责任公司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武汉方柏时代商贸有限公司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湖北天成大药房医药连锁有限公司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武汉智信诚泰工贸家电商贸有限公司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武汉智星惠泰工贸家电商贸有限公司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武汉君通梅园宾馆有限责任公司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武汉君达蓝天宾馆有限责任公司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湖北天禄旅游酒店有限责任公司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武汉港业企业管理有限公司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武汉市维也纳酒店管理有限公司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湖北扬子江饭店有限公司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湖北栖居酒店投资管理有限公司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武汉艳阳天商贸发展有限公司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武汉捞派餐饮管理有限公司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湖北艳阳天旺角工贸发展有限公司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武汉市恒吉辉餐饮有限公司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武汉市恒聚辉餐饮管理有限公司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硚口区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武汉银马汽车销售有限公司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武汉利沃汽车销售有限公司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武汉市惠浩汽车销售服务有限公司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武汉汉德宝汽车销售服务有限公司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武汉建银美诚汽车销售有限公司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武汉友芝友广菲汽车销售服务有限公司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武汉建银汉海汽车销售有限公司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武汉佳路捷汽车销售服务有限公司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武汉汇杰汽车销售服务有限公司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武汉恒信中意汽车销售服务有限公司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武汉珑通汽车销售服务有限公司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武汉森佳弘商贸有限公司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武汉智美营辰科技有限公司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汉商集团股份有限公司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湖北鑫永大名通汽车服务有限公司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武汉汉阳大洋晶典商业有限公司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武汉鸿斌燃料有限责任公司墨水湖油气站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武汉东鑫酒店管理有限公司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武汉汉福超市有限公司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武汉市神龙鸿泰汽车销售服务有限公司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武汉骏马众城汽车销售有限公司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武汉华星龙阳汽车销售服务有限公司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沃尔玛（湖北）商业零售有限公司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武汉策鱼邻壹餐饮管理有限公司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湖北吾居酒店管理有限公司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武汉市王府花园酒店管理有限公司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武汉安奇汽车销售有限公司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湖北晴川饭店有限公司武汉晴川假日酒店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武汉市道升酒店管理有限责任公司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武汉健康人大药房有限公司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武汉今日华泰文化办公用品有限责任公司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武汉玺福园餐饮管理有限责任公司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武汉市晴天餐饮有限责任公司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69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武汉世茂锦绣长江房地产开发有限公司世茂希尔顿酒店分公司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武汉星隆汽车销售服务有限公司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武汉上荣亚飞汽车销售服务有限公司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湖北天运泽汽车销售服务有限公司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武汉建银富豪汽车销售有限公司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武汉东风南方汽车销售有限公司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武汉恒信楚雄汽车销售服务有限公司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武汉仁信通汽车销售服务有限公司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武汉恒信悦宝汽车销售服务有限公司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武汉恒信一通汽车销售服务有限公司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武汉建银斯巴鲁汽车销售有限公司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武汉恒信雷克萨斯汽车销售服务有限公司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湖北陆途汽车销售服务有限公司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武汉星凯汽车销售服务有限公司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湖北三环金通汽车有限公司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武汉三环劲通汽车有限公司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武汉橙色闪电供应链管理有限公司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好药师大药房连锁有限公司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武汉屈臣氏个人用品商店有限公司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湖北东瑞汽车有限公司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武汉市源华汽车服务有限公司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湖北惠韵商贸有限公司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武汉吉远汽车有限责任公司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武汉恒信汉迪汽车销售服务有限公司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武汉愚厨故事餐饮发展有限公司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武汉华星鸿泰汽车销售服务有限公司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199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武汉健民文化产业有限公司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汉阳区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北京华联综合超市股份有限公司武汉群星城分公司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北京华联综合超市股份有限公司武汉瑞景分公司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北京华联综合超市股份有限公司武汉昙华林分公司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豪客来（武汉）餐饮有限公司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湖北北华联超市有限公司武汉瑞景分公司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湖北北华联超市有限公司武汉昙华林分公司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湖北北华联超市有限公司武汉中华路分公司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湖北楚天传媒酒店投资管理有限公司楚天粤海国际大酒店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湖北东湖大厦酒店有限公司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湖北浩聚亿汽车销售有限公司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湖北洪山宾馆集团有限公司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湖北晶钰珠宝首饰有限公司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湖北乐友超市有限公司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湖北日报报业集团发行部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湖北省楚民福利彩票培训中心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湖北省外文书店有限公司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湖北思骏新能源汽车销售服务有限公司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湖北铁旅投资发展有限公司帅府饭店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湖北益丰大药房连锁有限公司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湖北益生天济大药房连锁有限公司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湖北玉丰国际大酒店有限公司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老百姓大药房连锁（湖北）有限公司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纽宾凯酒店集团（武汉）有限公司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武汉百安居装饰建材有限公司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武汉帛尚酒店管理有限公司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武汉采华餐饮管理有限公司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武汉潮江宴酒店管理有限公司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武汉粗茶淡饭餐饮有限责任公司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武汉德盛隆食品有限公司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武汉东沙万达商业管理有限公司万达瑞华分公司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武汉肥仔餐饮有限公司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武汉伏佳安达电气技术有限公司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武汉富得利德餐饮管理有限公司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武汉汉街稻香饮食有限公司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武汉洪广大酒店有限公司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武汉湖锦江悦餐饮管理有限公司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武汉湖锦酒店管理有限公司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武汉华联综合超市有限公司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武汉汇银双湖园酒店服务有限公司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武汉锦辰水墨江南酒店管理有限公司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武汉联郡餐饮管理有限公司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武汉隆泰益丰大药房连锁有限公司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武汉隆鑫九龙酒店管理有限公司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武汉珞珈自强商业服务有限公司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武汉美城悦尚酒店管理有限公司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武汉莫利威酒店有限公司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武汉沐兰雄飞酒店有限公司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武汉纽赛尔酒店管理有限公司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武汉企源餐饮管理有限公司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武汉琴声何来琴行有限公司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武汉青风禾餐饮管理有限公司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武汉盛秦风臻宴酒店有限公司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武汉市东湖太子美食有限公司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武汉市恒贸辉餐饮管理有限公司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武汉市恒庆辉餐饮管理有限公司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武汉市恒泰辉餐饮管理有限公司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武汉市恒永辉餐饮管理有限公司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武汉市乐承教育发展有限公司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武汉市乔希尔滨江假日酒店有限责任公司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武汉市武昌华泰文化办公用品有限公司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武汉市鑫味掌柜餐厅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武汉市醉江月饮食服务有限公司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武汉天下方掌柜餐饮管理有限公司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武汉万富酒店管理有限公司武昌分公司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武汉为民天寿大药房有限公司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武汉武商集团股份有限公司亚贸广场购物中心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武汉武铁九州饭店有限公司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武汉小观园酒店管理有限公司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武汉小蓝鲸餐饮酒店有限公司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武汉旭宏瑞酒店管理有限公司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武汉扬子江乳业食品有限公司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武汉易臣商贸有限公司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武汉益丰爱尔康大药房有限公司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武汉友谊国宾酒店管理有限公司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武汉余记十三香餐饮管理有限公司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武汉御鉴婚礼堂文化发展有限公司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武汉御鉴礼宴文化发展有限公司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武汉正园襄港餐饮有限公司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武汉中商超市连锁有限公司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有家实业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湖北）有限公司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武昌区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武汉市丽红商业有限公司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武汉青山商场股份有限公司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武汉市丽华园酒店管理有限公司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武汉武钢好生活服务有限公司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武汉陆瑶餐饮有限公司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武汉武商奥特莱斯商业管理有限公司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武汉市恒印辉餐饮管理有限公司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武汉百家放心早餐工程有限公司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青山区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武汉建银富瑞汽车销售有限公司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兴湘资产经营（湖北）有些责任公司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武汉富尔汽车销售有限公司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湖北昌盛大药房连锁有限公司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武汉双宴湖韵餐饮服务有限公司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武汉海恒新粤汽车销售服务有限公司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武汉江城威汉汽车服务有限责任公司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武汉红鼎豆捞餐饮股份有限公司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湖北君宜王朝酒店管理有限公司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武汉市楚福元餐饮有限公司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武汉恒信智星汽车销售服务有限公司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武汉恒信通顺汽车销售服务有限公司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武汉恒信威力汽车销售服务有限公司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武汉优莱汽车销售服务有限公司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群光实业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湖北骏城汽车销售服务有限公司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武汉市东瑞汽车销售服务有限公司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湖北武珞创意园发展有限公司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湖北悦联商业管理有限公司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湖北美承高科技有限公司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武汉恒信星凯汽车销售服务有限公司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武汉恒信众和汽车销售服务有限公司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武汉恒信华通汽车销售服务有限公司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武汉恒信奥龙汽车销售服务有限公司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武汉恒信东方汽车销售服务有限公司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武汉恒信天安汽车销售服务有限公司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武汉宏亚坤汽车销售服务有限公司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武汉银沁商贸有限责任公司九龙大酒店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武汉富融汽车销售服务有限公司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武汉中南丰田汽车销售服务有限公司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湖北东富汽车工贸有限公司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洪山区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武汉市凯旋回家湘餐饮管理有限公司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武汉鄂迪汽车销售服务有限公司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武汉市江夏中心百货有限公司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武汉盛特酒店管理有限公司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323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武汉中升星辉汽车销售服务有限公司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武汉诚成城商业管理有限公司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武汉万利达凯瑞酒店管理有限公司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武汉兴嘉源商贸有限责任公司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武汉锦康餐饮管理有限公司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武汉新成义佰园商贸有限公司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武汉天悦心驰汽车服务有限公司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武汉建银中美汽车销售服务有限公司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武汉建银天翔汽车销售服务有限公司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武汉市美华恒贸易有限公司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武汉贤良汽车销售服务有限公司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武汉中升之星汽车销售服务有限公司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武汉三喜汽车销售服务有限公司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武汉中升沃茂汽车销售服务有限公司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武汉中州府生态农业有限公司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武汉中升仕豪汽车销售服务有限公司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武汉市钱大妈供应链有限公司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湖北威马楚通实业集团有限公司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武汉金鑫宝骏汽车销售服务有限公司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武汉市宝骏汽车销售有限公司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武汉市宏信车友汽车销售服务有限公司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江夏区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武汉新港国际酒店管理有限公司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新洲区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武汉市仟吉食品销售有限公司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武汉百纵商业发展有限公司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武汉攀升兄弟科技有限公司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武汉京天网盟科技有限公司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武汉无极网科技有限公司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武汉览凯汽车销售服务有限公司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武汉步步赢科技有限公司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武汉泽仁堂药房连锁有限公司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武汉铭德笙商贸有限公司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湖北空港商务酒店有限公司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武汉世纪华美酒店有限公司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武汉辉光日新酒店管理有限公司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武汉圣修酒店管理有限公司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武汉环瑜酒店管理有限公司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武汉天杰酒店管理有限公司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武汉盘龙盛宴餐饮管理有限公司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武汉木兰花香山水民宿有限公司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武汉京天互联科技有限公司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黄陂区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武汉市凯晟达汽车销售有限公司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364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武汉超凡爱森家居销售有限公司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武汉金龙湖农业生态植物有限公司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武汉三鼎兴安石油商贸有限公司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武汉福达仓储有限公司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武汉长源龙阳汽车销售服务有限公司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武汉市富盟商贸有限公司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武汉稻盛禾餐饮管理有限公司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湖北中核国际酒店有限公司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武汉振业国际酒店管理有限公司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湖北众联鑫泰科技有限公司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武汉新农牛肉卤制品有限公司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武汉市蔡甸区万顺农产品专业合作社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蔡甸区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湖北中基汽车销售服务有限公司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298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国药控股（湖北）汉口大药房有限公司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武汉市浩田汽车销售服务有限公司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武汉惠恒雷克萨斯汽车销售服务有限公司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武汉长启汽车销售服务有限公司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武汉惠美同兴生活超市有限公司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武汉世凯汽车销售服务有限公司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武汉首创钜大奥莱商业管理有限公司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武汉恒信之宝汽车销售服务有限公司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武汉恒信驰星汽车销售服务有限公司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武汉恒信奥诚汽车销售服务有限公司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武汉惠豪汽车销售服务有限公司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武汉汇美汽车销售服务有限公司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武汉恒信路伟汽车销售服务有限公司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武汉恒信众联汽车销售服务有限公司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武汉众生源餐饮管理有限公司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武汉全派餐饮管理有限公司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武汉玖珑轩酒店管理有限公司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武汉光谷盛隆酒店管理有限公司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武汉华工后勤管理有限公司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湖北老乡鸡餐饮有限公司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湖北隐和酒店管理有限公司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武汉荷田大酒店有限公司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武汉皇家格雷斯大酒店有限公司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武汉雅和睿景生态园酒店管理有限公司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武汉贤和慧酒店管理有限公司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武汉湖锦餐饮有限公司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武汉华美达光谷大酒店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武汉光谷大洋商业发展有限责任公司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405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武汉天龙大中华酒店有限责任公司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武汉华星天佑汽车销售服务有限公司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快马鲜生（武汉）科技有限公司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武汉惠盛汽车销售服务有限公司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武汉颐和尚景酒店管理有限公司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武汉贤和悦酒店投资管理有限公司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武汉稻禧餐饮服务有限公司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武汉鑫阿丹园光谷国际酒店有限公司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武汉楚瑜合酒店管理有限公司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武汉宽宅餐饮有限责任公司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武汉吾喜记酒店管理有限公司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武汉世运昌恒酒店管理有限公司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武汉纽宾凯鲁广国际酒店有限公司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武汉优选假日酒店管理有限公司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武汉光谷金盾大酒店有限公司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武汉生物城文化旅游投资开发有限公司光谷皇冠假日酒店分公司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中建三局武汉商业管理有限公司光谷万豪酒店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东湖高新区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武汉盒马网络科技有限公司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湖北欧得宝汽车销售服务有限公司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武汉峻裕汽车销售服务有限公司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武汉东峻汽车销售服务有限公司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东风卓联汽车服务有限公司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武汉锦龙油品销售有限公司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武汉恒索睿菲家居有限公司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武汉峻风汽车销售有限公司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武汉森巴迪商贸有限公司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湖北明星酒店有限责任公司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武汉奥发餐饮管理有限公司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武汉众信佳餐饮有限公司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武汉泛洲滋味轩餐饮管理有限公司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武汉禾膳餐饮管理有限公司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湖北华鼎团膳管理股份有限公司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武汉祥安餐饮管理有限公司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武汉湖锦酒楼管理有限公司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武汉市碧桂园凤凰酒店有限公司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武汉保和酒店管理有限公司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武汉联投半岛置业有限公司半岛酒店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上海绿地酒店旅游（集团）有限公司汉南绿地铂瑞酒店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武汉要多多医药科技有限公司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武汉经开区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武汉青禾风酒店管理有限责任公司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东湖风景区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武汉农家花园酒店管理有限公司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东湖风景区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446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武汉弘毅酒店管理有限公司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东湖风景区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湖北良品铺子电子商务有限公司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湖北诺亚禧事汇酒店发展有限公司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武汉运通益迪汽车销售服务有限公司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武汉运通益宝汽车销售服务有限公司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武汉中升聚星汽车销售服务有限公司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湖北易道餐饮管理服务有限公司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武汉中升捷丰汽车销售服务有限公司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武汉鑫保汽车销售服务有限公司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武汉合悦汽车销售服务有限责任公司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武汉海恒银潭汽车销售服务有限公司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武汉华尔登邑居酒店管理有限公司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武汉回归大自然酒店管理有限责任公司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武汉雅黛丽服饰有限公司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武汉圆圆方汽车有限公司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武汉巴博士汽车销售服务有限公司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武汉欧亚会展国际酒店有限公司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武汉九鼎上众汽车有限公司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千滋百味酒店管理有限公司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武汉千滋百味醉华章餐饮管理有限公司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武汉骏马聚城汽车销售有限公司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武汉乐享智巧电子商务有限公司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武汉凯旋鑫城酒店管理有限公司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武汉公民花园酒店有限公司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武汉朴朴网络科技有限公司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武汉东西湖中心百货有限公司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湖北三环汇海汽车销售服务有限公司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湖北三环绎凯汽车销售服务有限公司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永旺（湖北）商业有限公司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湖北柏泉茶园科技有限公司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武汉旭东食品有限公司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  <w:tr w:rsidR="008F39C8">
        <w:trPr>
          <w:trHeight w:hRule="exact"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F39C8" w:rsidRDefault="003F20A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武汉市江北冠生园食品有限公司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F39C8" w:rsidRDefault="003F20A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/>
              </w:rPr>
              <w:t>东西湖区</w:t>
            </w:r>
          </w:p>
        </w:tc>
      </w:tr>
    </w:tbl>
    <w:p w:rsidR="008F39C8" w:rsidRDefault="008F39C8">
      <w:pPr>
        <w:pStyle w:val="a4"/>
      </w:pPr>
    </w:p>
    <w:p w:rsidR="008F39C8" w:rsidRDefault="008F39C8">
      <w:pPr>
        <w:pStyle w:val="a4"/>
      </w:pPr>
    </w:p>
    <w:sectPr w:rsidR="008F39C8" w:rsidSect="008F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A3" w:rsidRDefault="003F20A3" w:rsidP="00C80892">
      <w:r>
        <w:separator/>
      </w:r>
    </w:p>
  </w:endnote>
  <w:endnote w:type="continuationSeparator" w:id="1">
    <w:p w:rsidR="003F20A3" w:rsidRDefault="003F20A3" w:rsidP="00C8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A3" w:rsidRDefault="003F20A3" w:rsidP="00C80892">
      <w:r>
        <w:separator/>
      </w:r>
    </w:p>
  </w:footnote>
  <w:footnote w:type="continuationSeparator" w:id="1">
    <w:p w:rsidR="003F20A3" w:rsidRDefault="003F20A3" w:rsidP="00C80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416B06"/>
    <w:rsid w:val="F46F9FD9"/>
    <w:rsid w:val="FCFEE105"/>
    <w:rsid w:val="003F20A3"/>
    <w:rsid w:val="008F39C8"/>
    <w:rsid w:val="00936E3D"/>
    <w:rsid w:val="00C80892"/>
    <w:rsid w:val="010F1BDA"/>
    <w:rsid w:val="011C6DAE"/>
    <w:rsid w:val="013B46AA"/>
    <w:rsid w:val="01E56915"/>
    <w:rsid w:val="01FA59A2"/>
    <w:rsid w:val="023E2B85"/>
    <w:rsid w:val="0275295E"/>
    <w:rsid w:val="02EF25D0"/>
    <w:rsid w:val="0332490B"/>
    <w:rsid w:val="03376790"/>
    <w:rsid w:val="035C7423"/>
    <w:rsid w:val="03685941"/>
    <w:rsid w:val="037F1995"/>
    <w:rsid w:val="04016D06"/>
    <w:rsid w:val="04EC26BA"/>
    <w:rsid w:val="04F74E50"/>
    <w:rsid w:val="052E3469"/>
    <w:rsid w:val="05724603"/>
    <w:rsid w:val="05CE219D"/>
    <w:rsid w:val="06127F77"/>
    <w:rsid w:val="06981070"/>
    <w:rsid w:val="070D7E59"/>
    <w:rsid w:val="07B03B2B"/>
    <w:rsid w:val="08004FB0"/>
    <w:rsid w:val="080E5D7A"/>
    <w:rsid w:val="09267BF6"/>
    <w:rsid w:val="09283EEF"/>
    <w:rsid w:val="0A02065D"/>
    <w:rsid w:val="0A4547E5"/>
    <w:rsid w:val="0A4A7E03"/>
    <w:rsid w:val="0AD52394"/>
    <w:rsid w:val="0B233548"/>
    <w:rsid w:val="0B2E3FC5"/>
    <w:rsid w:val="0B7E3786"/>
    <w:rsid w:val="0C8C5709"/>
    <w:rsid w:val="0C900E60"/>
    <w:rsid w:val="0D9F0E86"/>
    <w:rsid w:val="0DAD229E"/>
    <w:rsid w:val="0E416B06"/>
    <w:rsid w:val="0EB54079"/>
    <w:rsid w:val="0EBB0B78"/>
    <w:rsid w:val="0FC44C4F"/>
    <w:rsid w:val="0FCA611F"/>
    <w:rsid w:val="10095D39"/>
    <w:rsid w:val="102D5DF1"/>
    <w:rsid w:val="108300C1"/>
    <w:rsid w:val="109C1372"/>
    <w:rsid w:val="10FC3CFE"/>
    <w:rsid w:val="11B5764E"/>
    <w:rsid w:val="124D1DB5"/>
    <w:rsid w:val="12C90DBB"/>
    <w:rsid w:val="132F6B1F"/>
    <w:rsid w:val="136C4AAF"/>
    <w:rsid w:val="138B5C8B"/>
    <w:rsid w:val="14134485"/>
    <w:rsid w:val="146B117B"/>
    <w:rsid w:val="153600CF"/>
    <w:rsid w:val="1586005E"/>
    <w:rsid w:val="15DD5929"/>
    <w:rsid w:val="15F45231"/>
    <w:rsid w:val="164F19C2"/>
    <w:rsid w:val="166E27FD"/>
    <w:rsid w:val="16B621A3"/>
    <w:rsid w:val="16C45A02"/>
    <w:rsid w:val="16EB2C36"/>
    <w:rsid w:val="17107552"/>
    <w:rsid w:val="17296437"/>
    <w:rsid w:val="175B3063"/>
    <w:rsid w:val="178E1D4E"/>
    <w:rsid w:val="1793185A"/>
    <w:rsid w:val="17B61A85"/>
    <w:rsid w:val="17BD5AB3"/>
    <w:rsid w:val="17E85DD1"/>
    <w:rsid w:val="185B7764"/>
    <w:rsid w:val="18655E82"/>
    <w:rsid w:val="18E50780"/>
    <w:rsid w:val="18EA2AEE"/>
    <w:rsid w:val="19AE1C0C"/>
    <w:rsid w:val="1A110A68"/>
    <w:rsid w:val="1A446846"/>
    <w:rsid w:val="1A897E8B"/>
    <w:rsid w:val="1B0035F5"/>
    <w:rsid w:val="1B6371FE"/>
    <w:rsid w:val="1B905248"/>
    <w:rsid w:val="1BAB2742"/>
    <w:rsid w:val="1C0515D1"/>
    <w:rsid w:val="1C1020F4"/>
    <w:rsid w:val="1C183668"/>
    <w:rsid w:val="1C1F59AD"/>
    <w:rsid w:val="1CB2605A"/>
    <w:rsid w:val="1D2D3D59"/>
    <w:rsid w:val="1DDC3036"/>
    <w:rsid w:val="1EA52177"/>
    <w:rsid w:val="1EE3520D"/>
    <w:rsid w:val="1F1F3E08"/>
    <w:rsid w:val="1F202B58"/>
    <w:rsid w:val="1F2D2442"/>
    <w:rsid w:val="1F851A32"/>
    <w:rsid w:val="1FF417DD"/>
    <w:rsid w:val="1FFD3B36"/>
    <w:rsid w:val="207117D4"/>
    <w:rsid w:val="20BF07D0"/>
    <w:rsid w:val="20DC023D"/>
    <w:rsid w:val="20F914E1"/>
    <w:rsid w:val="20FD11B1"/>
    <w:rsid w:val="2150601F"/>
    <w:rsid w:val="22273B05"/>
    <w:rsid w:val="222F61DF"/>
    <w:rsid w:val="235D094C"/>
    <w:rsid w:val="23C35951"/>
    <w:rsid w:val="23D82F97"/>
    <w:rsid w:val="245228F7"/>
    <w:rsid w:val="24EA0F97"/>
    <w:rsid w:val="25503668"/>
    <w:rsid w:val="25BD0134"/>
    <w:rsid w:val="25CB13F8"/>
    <w:rsid w:val="26261F75"/>
    <w:rsid w:val="263C50D9"/>
    <w:rsid w:val="264C5B71"/>
    <w:rsid w:val="268242FD"/>
    <w:rsid w:val="26A23775"/>
    <w:rsid w:val="26EE48D5"/>
    <w:rsid w:val="27561C0B"/>
    <w:rsid w:val="27763090"/>
    <w:rsid w:val="27D464D6"/>
    <w:rsid w:val="2848136C"/>
    <w:rsid w:val="284F768C"/>
    <w:rsid w:val="288E417D"/>
    <w:rsid w:val="289330E2"/>
    <w:rsid w:val="28B53D3C"/>
    <w:rsid w:val="28E1354B"/>
    <w:rsid w:val="28F97D4C"/>
    <w:rsid w:val="2957582F"/>
    <w:rsid w:val="297D6A22"/>
    <w:rsid w:val="299A0BEA"/>
    <w:rsid w:val="29BC59AF"/>
    <w:rsid w:val="2A8C5ED7"/>
    <w:rsid w:val="2AA0702E"/>
    <w:rsid w:val="2AAD7613"/>
    <w:rsid w:val="2AB71A31"/>
    <w:rsid w:val="2AC525D7"/>
    <w:rsid w:val="2B3F639F"/>
    <w:rsid w:val="2B671A34"/>
    <w:rsid w:val="2B99711B"/>
    <w:rsid w:val="2BB21379"/>
    <w:rsid w:val="2BD82C3C"/>
    <w:rsid w:val="2BDA17BA"/>
    <w:rsid w:val="2C245AB9"/>
    <w:rsid w:val="2CCD6C57"/>
    <w:rsid w:val="2D400B18"/>
    <w:rsid w:val="2D4A432B"/>
    <w:rsid w:val="2D780780"/>
    <w:rsid w:val="2DED6B93"/>
    <w:rsid w:val="2E27578F"/>
    <w:rsid w:val="2E4B04B5"/>
    <w:rsid w:val="2F3B3309"/>
    <w:rsid w:val="2F4E4F9B"/>
    <w:rsid w:val="2F521BAA"/>
    <w:rsid w:val="2F5353B3"/>
    <w:rsid w:val="2F69072D"/>
    <w:rsid w:val="2F924155"/>
    <w:rsid w:val="2FCB03E4"/>
    <w:rsid w:val="3066484D"/>
    <w:rsid w:val="316631BB"/>
    <w:rsid w:val="31677F8F"/>
    <w:rsid w:val="31FD00F9"/>
    <w:rsid w:val="32426EF2"/>
    <w:rsid w:val="328751DA"/>
    <w:rsid w:val="32A93890"/>
    <w:rsid w:val="32D75306"/>
    <w:rsid w:val="3355642D"/>
    <w:rsid w:val="33FA61E2"/>
    <w:rsid w:val="3419355B"/>
    <w:rsid w:val="345339B9"/>
    <w:rsid w:val="35082FF9"/>
    <w:rsid w:val="354829E6"/>
    <w:rsid w:val="35AF25AA"/>
    <w:rsid w:val="35D34170"/>
    <w:rsid w:val="35D909A3"/>
    <w:rsid w:val="35DE3F3D"/>
    <w:rsid w:val="35EB474E"/>
    <w:rsid w:val="35FC490F"/>
    <w:rsid w:val="35FD69A9"/>
    <w:rsid w:val="364B116F"/>
    <w:rsid w:val="36976590"/>
    <w:rsid w:val="36986217"/>
    <w:rsid w:val="37276661"/>
    <w:rsid w:val="38472F5A"/>
    <w:rsid w:val="38FB3B4E"/>
    <w:rsid w:val="39482FF0"/>
    <w:rsid w:val="396644C9"/>
    <w:rsid w:val="39CF2075"/>
    <w:rsid w:val="39ED5414"/>
    <w:rsid w:val="39FC3EF7"/>
    <w:rsid w:val="3A7E7DCA"/>
    <w:rsid w:val="3A8E7E52"/>
    <w:rsid w:val="3AAC0197"/>
    <w:rsid w:val="3AC25EC3"/>
    <w:rsid w:val="3AE6144B"/>
    <w:rsid w:val="3AEC651F"/>
    <w:rsid w:val="3B743168"/>
    <w:rsid w:val="3C2D344A"/>
    <w:rsid w:val="3C430118"/>
    <w:rsid w:val="3C9C30CB"/>
    <w:rsid w:val="3CEC3BA6"/>
    <w:rsid w:val="3D2A2D2E"/>
    <w:rsid w:val="3D6D4C66"/>
    <w:rsid w:val="3D6D5FEB"/>
    <w:rsid w:val="3E495A0E"/>
    <w:rsid w:val="3E560DB5"/>
    <w:rsid w:val="3ED21839"/>
    <w:rsid w:val="3EE701B3"/>
    <w:rsid w:val="3F235E65"/>
    <w:rsid w:val="3F272ECA"/>
    <w:rsid w:val="3F2F6827"/>
    <w:rsid w:val="3F6E2297"/>
    <w:rsid w:val="3F7F38A1"/>
    <w:rsid w:val="3F85170F"/>
    <w:rsid w:val="3FC338B4"/>
    <w:rsid w:val="401C7CCD"/>
    <w:rsid w:val="4097678B"/>
    <w:rsid w:val="40DB7937"/>
    <w:rsid w:val="410E70AD"/>
    <w:rsid w:val="41405900"/>
    <w:rsid w:val="418E6DC5"/>
    <w:rsid w:val="41AB32D4"/>
    <w:rsid w:val="41C50DE6"/>
    <w:rsid w:val="41D04639"/>
    <w:rsid w:val="427F2F99"/>
    <w:rsid w:val="42B47B90"/>
    <w:rsid w:val="42DD4499"/>
    <w:rsid w:val="43442B28"/>
    <w:rsid w:val="434E0A88"/>
    <w:rsid w:val="43FA07AF"/>
    <w:rsid w:val="447102E1"/>
    <w:rsid w:val="44E342CA"/>
    <w:rsid w:val="45FC2287"/>
    <w:rsid w:val="46DD122E"/>
    <w:rsid w:val="47036395"/>
    <w:rsid w:val="4779735F"/>
    <w:rsid w:val="47FD5431"/>
    <w:rsid w:val="48255C5D"/>
    <w:rsid w:val="484B2665"/>
    <w:rsid w:val="48B170A0"/>
    <w:rsid w:val="48EE39E0"/>
    <w:rsid w:val="48F14338"/>
    <w:rsid w:val="494E5928"/>
    <w:rsid w:val="49C61B43"/>
    <w:rsid w:val="49C63DF3"/>
    <w:rsid w:val="49E71559"/>
    <w:rsid w:val="4A602EF9"/>
    <w:rsid w:val="4A7D77E0"/>
    <w:rsid w:val="4AA51747"/>
    <w:rsid w:val="4AB658FF"/>
    <w:rsid w:val="4B066C76"/>
    <w:rsid w:val="4B2149D9"/>
    <w:rsid w:val="4B4432BD"/>
    <w:rsid w:val="4B5C750D"/>
    <w:rsid w:val="4BB01BB8"/>
    <w:rsid w:val="4BB21856"/>
    <w:rsid w:val="4CEE0997"/>
    <w:rsid w:val="4D0045D9"/>
    <w:rsid w:val="4DE37856"/>
    <w:rsid w:val="4E212A1E"/>
    <w:rsid w:val="4E7B4D4B"/>
    <w:rsid w:val="4EBE473C"/>
    <w:rsid w:val="4EE65455"/>
    <w:rsid w:val="4EFE74EC"/>
    <w:rsid w:val="4F1F6A82"/>
    <w:rsid w:val="4F4569B7"/>
    <w:rsid w:val="4FA54A15"/>
    <w:rsid w:val="4FAD6445"/>
    <w:rsid w:val="4FD57B4D"/>
    <w:rsid w:val="4FF63A52"/>
    <w:rsid w:val="50775ADF"/>
    <w:rsid w:val="51452285"/>
    <w:rsid w:val="51543970"/>
    <w:rsid w:val="51ED779C"/>
    <w:rsid w:val="52550AA0"/>
    <w:rsid w:val="528D7F9C"/>
    <w:rsid w:val="52BF5A58"/>
    <w:rsid w:val="52E73C6B"/>
    <w:rsid w:val="52EF2B7D"/>
    <w:rsid w:val="53014A3E"/>
    <w:rsid w:val="530A30E7"/>
    <w:rsid w:val="540656D5"/>
    <w:rsid w:val="543578C7"/>
    <w:rsid w:val="544406EE"/>
    <w:rsid w:val="547B3001"/>
    <w:rsid w:val="54B13668"/>
    <w:rsid w:val="54CC62A3"/>
    <w:rsid w:val="553B3897"/>
    <w:rsid w:val="55702354"/>
    <w:rsid w:val="559649BC"/>
    <w:rsid w:val="560332E5"/>
    <w:rsid w:val="568A4668"/>
    <w:rsid w:val="568B04CC"/>
    <w:rsid w:val="568F3ACF"/>
    <w:rsid w:val="5700339F"/>
    <w:rsid w:val="5707533D"/>
    <w:rsid w:val="577723DA"/>
    <w:rsid w:val="57DF5124"/>
    <w:rsid w:val="583C1321"/>
    <w:rsid w:val="586440ED"/>
    <w:rsid w:val="58896044"/>
    <w:rsid w:val="58A603EC"/>
    <w:rsid w:val="58BA3F49"/>
    <w:rsid w:val="58C17F46"/>
    <w:rsid w:val="58E54BE4"/>
    <w:rsid w:val="5965540E"/>
    <w:rsid w:val="598F076D"/>
    <w:rsid w:val="59BB4CEB"/>
    <w:rsid w:val="59C435A6"/>
    <w:rsid w:val="59E06CA1"/>
    <w:rsid w:val="5AA84D03"/>
    <w:rsid w:val="5AD16741"/>
    <w:rsid w:val="5AF51B7F"/>
    <w:rsid w:val="5B053DB0"/>
    <w:rsid w:val="5B0650BE"/>
    <w:rsid w:val="5B0F64ED"/>
    <w:rsid w:val="5B66782D"/>
    <w:rsid w:val="5BE74799"/>
    <w:rsid w:val="5C382749"/>
    <w:rsid w:val="5C932E60"/>
    <w:rsid w:val="5CE02AF5"/>
    <w:rsid w:val="5CF3267A"/>
    <w:rsid w:val="5E7027D7"/>
    <w:rsid w:val="5E870778"/>
    <w:rsid w:val="5EF0403D"/>
    <w:rsid w:val="5FF37BFF"/>
    <w:rsid w:val="60362F38"/>
    <w:rsid w:val="60665B32"/>
    <w:rsid w:val="606A37DB"/>
    <w:rsid w:val="60BF7842"/>
    <w:rsid w:val="61271FFD"/>
    <w:rsid w:val="612F0348"/>
    <w:rsid w:val="621E3137"/>
    <w:rsid w:val="626321C6"/>
    <w:rsid w:val="629E2392"/>
    <w:rsid w:val="62B60E3F"/>
    <w:rsid w:val="63395616"/>
    <w:rsid w:val="63866B71"/>
    <w:rsid w:val="63B86344"/>
    <w:rsid w:val="63BA6DF2"/>
    <w:rsid w:val="63FB11C0"/>
    <w:rsid w:val="647A2C17"/>
    <w:rsid w:val="64DC5E6C"/>
    <w:rsid w:val="65025A30"/>
    <w:rsid w:val="651B72BB"/>
    <w:rsid w:val="652921B4"/>
    <w:rsid w:val="65A23964"/>
    <w:rsid w:val="65CA34DF"/>
    <w:rsid w:val="65EB3BBF"/>
    <w:rsid w:val="661D400B"/>
    <w:rsid w:val="661E39F6"/>
    <w:rsid w:val="66842A19"/>
    <w:rsid w:val="669C55DE"/>
    <w:rsid w:val="66F60E07"/>
    <w:rsid w:val="67776B81"/>
    <w:rsid w:val="68DB50C8"/>
    <w:rsid w:val="68F1259D"/>
    <w:rsid w:val="69577914"/>
    <w:rsid w:val="6967056D"/>
    <w:rsid w:val="696D2F58"/>
    <w:rsid w:val="698E6B6C"/>
    <w:rsid w:val="69E91E47"/>
    <w:rsid w:val="6A410E24"/>
    <w:rsid w:val="6A8E62B3"/>
    <w:rsid w:val="6AA92EAB"/>
    <w:rsid w:val="6B6A7248"/>
    <w:rsid w:val="6BA66F98"/>
    <w:rsid w:val="6BB217FD"/>
    <w:rsid w:val="6C60061C"/>
    <w:rsid w:val="6C736852"/>
    <w:rsid w:val="6C747686"/>
    <w:rsid w:val="6C803072"/>
    <w:rsid w:val="6CB10375"/>
    <w:rsid w:val="6CBC27AE"/>
    <w:rsid w:val="6D0553CD"/>
    <w:rsid w:val="6D20132B"/>
    <w:rsid w:val="6D343FDD"/>
    <w:rsid w:val="6D9564E6"/>
    <w:rsid w:val="6DBE7BFA"/>
    <w:rsid w:val="6E0437FC"/>
    <w:rsid w:val="6E3C3549"/>
    <w:rsid w:val="6E6D1185"/>
    <w:rsid w:val="6EBFEA3E"/>
    <w:rsid w:val="6F0F47D6"/>
    <w:rsid w:val="6F433C1A"/>
    <w:rsid w:val="6F496089"/>
    <w:rsid w:val="6F561DE3"/>
    <w:rsid w:val="6F8C3099"/>
    <w:rsid w:val="6F8C4D5B"/>
    <w:rsid w:val="6FA82709"/>
    <w:rsid w:val="703F7451"/>
    <w:rsid w:val="70D53629"/>
    <w:rsid w:val="71132690"/>
    <w:rsid w:val="721E2B16"/>
    <w:rsid w:val="72602B2C"/>
    <w:rsid w:val="72963F8B"/>
    <w:rsid w:val="72AA7C89"/>
    <w:rsid w:val="72E12C5C"/>
    <w:rsid w:val="72E74F7B"/>
    <w:rsid w:val="73964C9F"/>
    <w:rsid w:val="74016318"/>
    <w:rsid w:val="74D57F68"/>
    <w:rsid w:val="750D1351"/>
    <w:rsid w:val="753758DF"/>
    <w:rsid w:val="757EF54E"/>
    <w:rsid w:val="75F71CB2"/>
    <w:rsid w:val="76DC4E63"/>
    <w:rsid w:val="772C5094"/>
    <w:rsid w:val="77FA60A1"/>
    <w:rsid w:val="78151880"/>
    <w:rsid w:val="79582CB6"/>
    <w:rsid w:val="7989377F"/>
    <w:rsid w:val="79A92299"/>
    <w:rsid w:val="7A062619"/>
    <w:rsid w:val="7A565A33"/>
    <w:rsid w:val="7AB767D4"/>
    <w:rsid w:val="7AC43B07"/>
    <w:rsid w:val="7B5C0C15"/>
    <w:rsid w:val="7BC366E9"/>
    <w:rsid w:val="7BDA3FC4"/>
    <w:rsid w:val="7C3B078E"/>
    <w:rsid w:val="7CB167C3"/>
    <w:rsid w:val="7D1F3224"/>
    <w:rsid w:val="7D567365"/>
    <w:rsid w:val="7D9824E1"/>
    <w:rsid w:val="7DB64258"/>
    <w:rsid w:val="7DC95009"/>
    <w:rsid w:val="7DE367B0"/>
    <w:rsid w:val="7DF0254A"/>
    <w:rsid w:val="7E086DC9"/>
    <w:rsid w:val="7E574180"/>
    <w:rsid w:val="7E634860"/>
    <w:rsid w:val="7E771748"/>
    <w:rsid w:val="7EF07EEB"/>
    <w:rsid w:val="7F4407F9"/>
    <w:rsid w:val="7FA314B3"/>
    <w:rsid w:val="7FB95E7C"/>
    <w:rsid w:val="7FD0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F39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8F39C8"/>
    <w:pPr>
      <w:keepNext/>
      <w:keepLines/>
      <w:spacing w:line="413" w:lineRule="auto"/>
      <w:outlineLvl w:val="2"/>
    </w:pPr>
    <w:rPr>
      <w:rFonts w:eastAsia="楷体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8F39C8"/>
    <w:pPr>
      <w:spacing w:after="140" w:line="276" w:lineRule="auto"/>
    </w:pPr>
  </w:style>
  <w:style w:type="paragraph" w:styleId="a4">
    <w:name w:val="Normal Indent"/>
    <w:basedOn w:val="a"/>
    <w:qFormat/>
    <w:rsid w:val="008F39C8"/>
    <w:pPr>
      <w:ind w:firstLine="420"/>
    </w:pPr>
  </w:style>
  <w:style w:type="character" w:customStyle="1" w:styleId="font01">
    <w:name w:val="font01"/>
    <w:basedOn w:val="a1"/>
    <w:qFormat/>
    <w:rsid w:val="008F39C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8F39C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8F39C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8F39C8"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8F39C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8F39C8"/>
    <w:rPr>
      <w:rFonts w:ascii="黑体" w:eastAsia="黑体" w:hAnsi="宋体" w:cs="黑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C8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C808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8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C808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1713</Words>
  <Characters>9770</Characters>
  <Application>Microsoft Office Word</Application>
  <DocSecurity>0</DocSecurity>
  <Lines>81</Lines>
  <Paragraphs>22</Paragraphs>
  <ScaleCrop>false</ScaleCrop>
  <Company>武汉市商务局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</dc:creator>
  <cp:lastModifiedBy>Windows User</cp:lastModifiedBy>
  <cp:revision>2</cp:revision>
  <cp:lastPrinted>2022-05-23T03:45:00Z</cp:lastPrinted>
  <dcterms:created xsi:type="dcterms:W3CDTF">2022-05-24T10:16:00Z</dcterms:created>
  <dcterms:modified xsi:type="dcterms:W3CDTF">2022-05-24T10:16:00Z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