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3ED" w:rsidRDefault="0006041C">
      <w:pPr>
        <w:spacing w:line="580" w:lineRule="exact"/>
        <w:rPr>
          <w:rFonts w:ascii="Times New Roman" w:eastAsia="黑体" w:hAnsi="Times New Roman"/>
          <w:bCs/>
          <w:color w:val="000000"/>
          <w:sz w:val="32"/>
          <w:szCs w:val="32"/>
          <w:lang w:eastAsia="zh-CN"/>
        </w:rPr>
      </w:pPr>
      <w:r>
        <w:rPr>
          <w:rFonts w:ascii="Times New Roman" w:eastAsia="黑体" w:hAnsi="Times New Roman"/>
          <w:bCs/>
          <w:color w:val="000000"/>
          <w:sz w:val="32"/>
          <w:szCs w:val="32"/>
          <w:lang w:eastAsia="zh-CN"/>
        </w:rPr>
        <w:t>附件</w:t>
      </w:r>
      <w:r>
        <w:rPr>
          <w:rFonts w:ascii="Times New Roman" w:eastAsia="黑体" w:hAnsi="Times New Roman"/>
          <w:bCs/>
          <w:color w:val="000000"/>
          <w:sz w:val="32"/>
          <w:szCs w:val="32"/>
          <w:lang w:eastAsia="zh-CN"/>
        </w:rPr>
        <w:t>2</w:t>
      </w:r>
    </w:p>
    <w:p w:rsidR="006463ED" w:rsidRDefault="0006041C">
      <w:pPr>
        <w:spacing w:line="600" w:lineRule="exact"/>
        <w:jc w:val="center"/>
        <w:rPr>
          <w:rFonts w:ascii="Times New Roman" w:eastAsia="华文中宋" w:hAnsi="Times New Roman"/>
          <w:b/>
          <w:bCs/>
          <w:color w:val="000000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eastAsia="zh-CN"/>
        </w:rPr>
        <w:t>2022年武汉市县域商业建设项目申报表</w:t>
      </w:r>
    </w:p>
    <w:p w:rsidR="006463ED" w:rsidRDefault="006463ED">
      <w:pPr>
        <w:spacing w:line="320" w:lineRule="exact"/>
        <w:jc w:val="center"/>
        <w:rPr>
          <w:rFonts w:ascii="Times New Roman" w:eastAsia="华文中宋" w:hAnsi="Times New Roman"/>
          <w:b/>
          <w:bCs/>
          <w:color w:val="000000"/>
          <w:sz w:val="44"/>
          <w:szCs w:val="44"/>
          <w:lang w:eastAsia="zh-CN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33"/>
        <w:gridCol w:w="1567"/>
        <w:gridCol w:w="264"/>
        <w:gridCol w:w="1195"/>
        <w:gridCol w:w="215"/>
        <w:gridCol w:w="684"/>
        <w:gridCol w:w="1056"/>
        <w:gridCol w:w="1102"/>
        <w:gridCol w:w="1902"/>
      </w:tblGrid>
      <w:tr w:rsidR="006463ED">
        <w:trPr>
          <w:trHeight w:val="461"/>
          <w:jc w:val="center"/>
        </w:trPr>
        <w:tc>
          <w:tcPr>
            <w:tcW w:w="9918" w:type="dxa"/>
            <w:gridSpan w:val="9"/>
            <w:shd w:val="clear" w:color="auto" w:fill="D8D8D8"/>
            <w:vAlign w:val="center"/>
          </w:tcPr>
          <w:p w:rsidR="006463ED" w:rsidRDefault="0006041C">
            <w:pPr>
              <w:autoSpaceDE w:val="0"/>
              <w:autoSpaceDN w:val="0"/>
              <w:spacing w:line="400" w:lineRule="exact"/>
              <w:rPr>
                <w:rFonts w:ascii="Times New Roman" w:eastAsia="仿宋" w:hAnsi="Times New Roman"/>
                <w:b/>
                <w:szCs w:val="28"/>
              </w:rPr>
            </w:pPr>
            <w:r>
              <w:rPr>
                <w:rFonts w:ascii="Times New Roman" w:eastAsia="黑体" w:hAnsi="Times New Roman"/>
                <w:bCs/>
                <w:szCs w:val="28"/>
              </w:rPr>
              <w:t>一、企业基本情况</w:t>
            </w:r>
          </w:p>
        </w:tc>
      </w:tr>
      <w:tr w:rsidR="006463ED">
        <w:trPr>
          <w:trHeight w:val="461"/>
          <w:jc w:val="center"/>
        </w:trPr>
        <w:tc>
          <w:tcPr>
            <w:tcW w:w="1933" w:type="dxa"/>
            <w:vAlign w:val="center"/>
          </w:tcPr>
          <w:p w:rsidR="006463ED" w:rsidRDefault="0006041C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Cs w:val="28"/>
              </w:rPr>
              <w:t>企业名称</w:t>
            </w:r>
          </w:p>
        </w:tc>
        <w:tc>
          <w:tcPr>
            <w:tcW w:w="3241" w:type="dxa"/>
            <w:gridSpan w:val="4"/>
            <w:vAlign w:val="center"/>
          </w:tcPr>
          <w:p w:rsidR="006463ED" w:rsidRDefault="006463ED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6463ED" w:rsidRDefault="0006041C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Cs w:val="28"/>
              </w:rPr>
              <w:t>注册时间</w:t>
            </w:r>
          </w:p>
        </w:tc>
        <w:tc>
          <w:tcPr>
            <w:tcW w:w="3004" w:type="dxa"/>
            <w:gridSpan w:val="2"/>
            <w:vAlign w:val="center"/>
          </w:tcPr>
          <w:p w:rsidR="006463ED" w:rsidRDefault="006463ED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szCs w:val="28"/>
              </w:rPr>
            </w:pPr>
          </w:p>
        </w:tc>
      </w:tr>
      <w:tr w:rsidR="006463ED">
        <w:trPr>
          <w:trHeight w:val="461"/>
          <w:jc w:val="center"/>
        </w:trPr>
        <w:tc>
          <w:tcPr>
            <w:tcW w:w="1933" w:type="dxa"/>
            <w:vAlign w:val="center"/>
          </w:tcPr>
          <w:p w:rsidR="006463ED" w:rsidRDefault="0006041C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Cs w:val="28"/>
              </w:rPr>
              <w:t>企业地址</w:t>
            </w:r>
          </w:p>
        </w:tc>
        <w:tc>
          <w:tcPr>
            <w:tcW w:w="3241" w:type="dxa"/>
            <w:gridSpan w:val="4"/>
            <w:vAlign w:val="center"/>
          </w:tcPr>
          <w:p w:rsidR="006463ED" w:rsidRDefault="006463ED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6463ED" w:rsidRDefault="0006041C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Cs w:val="28"/>
              </w:rPr>
              <w:t>注册资本</w:t>
            </w:r>
          </w:p>
        </w:tc>
        <w:tc>
          <w:tcPr>
            <w:tcW w:w="3004" w:type="dxa"/>
            <w:gridSpan w:val="2"/>
            <w:vAlign w:val="center"/>
          </w:tcPr>
          <w:p w:rsidR="006463ED" w:rsidRDefault="0006041C">
            <w:pPr>
              <w:autoSpaceDE w:val="0"/>
              <w:autoSpaceDN w:val="0"/>
              <w:spacing w:line="400" w:lineRule="exact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eastAsia="仿宋_GB2312" w:hAnsi="Times New Roman"/>
                <w:szCs w:val="28"/>
              </w:rPr>
              <w:t xml:space="preserve">             </w:t>
            </w:r>
            <w:r>
              <w:rPr>
                <w:rFonts w:ascii="Times New Roman" w:eastAsia="仿宋_GB2312" w:hAnsi="Times New Roman"/>
                <w:szCs w:val="28"/>
              </w:rPr>
              <w:t>（万元）</w:t>
            </w:r>
          </w:p>
        </w:tc>
      </w:tr>
      <w:tr w:rsidR="006463ED">
        <w:trPr>
          <w:trHeight w:val="461"/>
          <w:jc w:val="center"/>
        </w:trPr>
        <w:tc>
          <w:tcPr>
            <w:tcW w:w="1933" w:type="dxa"/>
            <w:vAlign w:val="center"/>
          </w:tcPr>
          <w:p w:rsidR="006463ED" w:rsidRDefault="0006041C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Cs w:val="28"/>
              </w:rPr>
              <w:t>企业性质</w:t>
            </w:r>
          </w:p>
        </w:tc>
        <w:tc>
          <w:tcPr>
            <w:tcW w:w="3241" w:type="dxa"/>
            <w:gridSpan w:val="4"/>
            <w:vAlign w:val="center"/>
          </w:tcPr>
          <w:p w:rsidR="006463ED" w:rsidRDefault="006463ED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6463ED" w:rsidRDefault="0006041C">
            <w:pPr>
              <w:autoSpaceDE w:val="0"/>
              <w:autoSpaceDN w:val="0"/>
              <w:spacing w:line="400" w:lineRule="exact"/>
              <w:ind w:firstLineChars="50" w:firstLine="120"/>
              <w:jc w:val="center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Cs w:val="28"/>
              </w:rPr>
              <w:t>法人代表</w:t>
            </w:r>
          </w:p>
        </w:tc>
        <w:tc>
          <w:tcPr>
            <w:tcW w:w="3004" w:type="dxa"/>
            <w:gridSpan w:val="2"/>
            <w:vAlign w:val="center"/>
          </w:tcPr>
          <w:p w:rsidR="006463ED" w:rsidRDefault="006463ED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szCs w:val="28"/>
              </w:rPr>
            </w:pPr>
          </w:p>
        </w:tc>
      </w:tr>
      <w:tr w:rsidR="006463ED">
        <w:trPr>
          <w:trHeight w:val="404"/>
          <w:jc w:val="center"/>
        </w:trPr>
        <w:tc>
          <w:tcPr>
            <w:tcW w:w="1933" w:type="dxa"/>
            <w:vAlign w:val="center"/>
          </w:tcPr>
          <w:p w:rsidR="006463ED" w:rsidRDefault="0006041C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Cs w:val="28"/>
              </w:rPr>
            </w:pPr>
            <w:r>
              <w:rPr>
                <w:rFonts w:ascii="Times New Roman" w:eastAsia="仿宋_GB2312" w:hAnsi="Times New Roman"/>
                <w:szCs w:val="28"/>
              </w:rPr>
              <w:t>所属行业</w:t>
            </w:r>
          </w:p>
        </w:tc>
        <w:tc>
          <w:tcPr>
            <w:tcW w:w="3241" w:type="dxa"/>
            <w:gridSpan w:val="4"/>
            <w:vAlign w:val="center"/>
          </w:tcPr>
          <w:p w:rsidR="006463ED" w:rsidRDefault="006463ED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6463ED" w:rsidRDefault="0006041C">
            <w:pPr>
              <w:autoSpaceDE w:val="0"/>
              <w:autoSpaceDN w:val="0"/>
              <w:spacing w:line="400" w:lineRule="exact"/>
              <w:ind w:firstLineChars="50" w:firstLine="120"/>
              <w:jc w:val="center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Cs w:val="28"/>
              </w:rPr>
              <w:t>员工人数</w:t>
            </w:r>
          </w:p>
        </w:tc>
        <w:tc>
          <w:tcPr>
            <w:tcW w:w="3004" w:type="dxa"/>
            <w:gridSpan w:val="2"/>
            <w:vAlign w:val="center"/>
          </w:tcPr>
          <w:p w:rsidR="006463ED" w:rsidRDefault="006463ED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szCs w:val="28"/>
              </w:rPr>
            </w:pPr>
          </w:p>
        </w:tc>
      </w:tr>
      <w:tr w:rsidR="006463ED">
        <w:trPr>
          <w:trHeight w:val="319"/>
          <w:jc w:val="center"/>
        </w:trPr>
        <w:tc>
          <w:tcPr>
            <w:tcW w:w="1933" w:type="dxa"/>
            <w:vAlign w:val="center"/>
          </w:tcPr>
          <w:p w:rsidR="006463ED" w:rsidRDefault="0006041C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Cs w:val="28"/>
              </w:rPr>
              <w:t>联系人</w:t>
            </w:r>
          </w:p>
        </w:tc>
        <w:tc>
          <w:tcPr>
            <w:tcW w:w="1831" w:type="dxa"/>
            <w:gridSpan w:val="2"/>
            <w:vAlign w:val="center"/>
          </w:tcPr>
          <w:p w:rsidR="006463ED" w:rsidRDefault="006463ED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6463ED" w:rsidRDefault="0006041C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Cs w:val="28"/>
              </w:rPr>
              <w:t>电话</w:t>
            </w:r>
          </w:p>
        </w:tc>
        <w:tc>
          <w:tcPr>
            <w:tcW w:w="1740" w:type="dxa"/>
            <w:gridSpan w:val="2"/>
            <w:vAlign w:val="center"/>
          </w:tcPr>
          <w:p w:rsidR="006463ED" w:rsidRDefault="006463ED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szCs w:val="28"/>
              </w:rPr>
            </w:pPr>
          </w:p>
        </w:tc>
        <w:tc>
          <w:tcPr>
            <w:tcW w:w="1102" w:type="dxa"/>
            <w:vAlign w:val="center"/>
          </w:tcPr>
          <w:p w:rsidR="006463ED" w:rsidRDefault="0006041C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Cs w:val="28"/>
              </w:rPr>
              <w:t>传真</w:t>
            </w:r>
          </w:p>
        </w:tc>
        <w:tc>
          <w:tcPr>
            <w:tcW w:w="1902" w:type="dxa"/>
            <w:vAlign w:val="center"/>
          </w:tcPr>
          <w:p w:rsidR="006463ED" w:rsidRDefault="006463ED">
            <w:pPr>
              <w:autoSpaceDE w:val="0"/>
              <w:autoSpaceDN w:val="0"/>
              <w:spacing w:line="400" w:lineRule="exact"/>
              <w:rPr>
                <w:rFonts w:ascii="Times New Roman" w:eastAsia="仿宋_GB2312" w:hAnsi="Times New Roman"/>
                <w:szCs w:val="28"/>
              </w:rPr>
            </w:pPr>
          </w:p>
        </w:tc>
      </w:tr>
      <w:tr w:rsidR="006463ED">
        <w:trPr>
          <w:trHeight w:val="461"/>
          <w:jc w:val="center"/>
        </w:trPr>
        <w:tc>
          <w:tcPr>
            <w:tcW w:w="9918" w:type="dxa"/>
            <w:gridSpan w:val="9"/>
            <w:shd w:val="clear" w:color="auto" w:fill="D8D8D8"/>
            <w:vAlign w:val="center"/>
          </w:tcPr>
          <w:p w:rsidR="006463ED" w:rsidRDefault="0006041C">
            <w:pPr>
              <w:autoSpaceDE w:val="0"/>
              <w:autoSpaceDN w:val="0"/>
              <w:spacing w:line="400" w:lineRule="exact"/>
              <w:rPr>
                <w:rFonts w:ascii="Times New Roman" w:eastAsia="仿宋" w:hAnsi="Times New Roman"/>
                <w:b/>
                <w:szCs w:val="28"/>
              </w:rPr>
            </w:pPr>
            <w:r>
              <w:rPr>
                <w:rFonts w:ascii="Times New Roman" w:eastAsia="黑体" w:hAnsi="Times New Roman"/>
                <w:bCs/>
                <w:szCs w:val="28"/>
              </w:rPr>
              <w:t>二、企业总体情况</w:t>
            </w:r>
          </w:p>
        </w:tc>
      </w:tr>
      <w:tr w:rsidR="006463ED">
        <w:trPr>
          <w:trHeight w:val="907"/>
          <w:jc w:val="center"/>
        </w:trPr>
        <w:tc>
          <w:tcPr>
            <w:tcW w:w="9918" w:type="dxa"/>
            <w:gridSpan w:val="9"/>
            <w:vAlign w:val="center"/>
          </w:tcPr>
          <w:p w:rsidR="006463ED" w:rsidRDefault="006463ED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Cs w:val="28"/>
                <w:lang w:eastAsia="zh-CN"/>
              </w:rPr>
            </w:pPr>
          </w:p>
          <w:p w:rsidR="006463ED" w:rsidRDefault="006463ED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Cs w:val="28"/>
                <w:lang w:eastAsia="zh-CN"/>
              </w:rPr>
            </w:pPr>
          </w:p>
          <w:p w:rsidR="006463ED" w:rsidRDefault="006463ED">
            <w:pPr>
              <w:autoSpaceDE w:val="0"/>
              <w:autoSpaceDN w:val="0"/>
              <w:spacing w:line="400" w:lineRule="exact"/>
              <w:rPr>
                <w:rFonts w:ascii="Times New Roman" w:eastAsia="仿宋_GB2312" w:hAnsi="Times New Roman"/>
                <w:color w:val="000000"/>
                <w:szCs w:val="28"/>
                <w:lang w:eastAsia="zh-CN"/>
              </w:rPr>
            </w:pPr>
          </w:p>
        </w:tc>
      </w:tr>
      <w:tr w:rsidR="006463ED">
        <w:trPr>
          <w:trHeight w:val="397"/>
          <w:jc w:val="center"/>
        </w:trPr>
        <w:tc>
          <w:tcPr>
            <w:tcW w:w="9918" w:type="dxa"/>
            <w:gridSpan w:val="9"/>
            <w:shd w:val="clear" w:color="auto" w:fill="D8D8D8"/>
            <w:vAlign w:val="center"/>
          </w:tcPr>
          <w:p w:rsidR="006463ED" w:rsidRDefault="0006041C">
            <w:pPr>
              <w:autoSpaceDE w:val="0"/>
              <w:autoSpaceDN w:val="0"/>
              <w:spacing w:line="400" w:lineRule="exact"/>
              <w:rPr>
                <w:rFonts w:ascii="Times New Roman" w:eastAsia="仿宋" w:hAnsi="Times New Roman"/>
                <w:b/>
                <w:color w:val="000000"/>
                <w:szCs w:val="28"/>
              </w:rPr>
            </w:pPr>
            <w:r>
              <w:rPr>
                <w:rFonts w:ascii="Times New Roman" w:eastAsia="黑体" w:hAnsi="Times New Roman"/>
                <w:bCs/>
                <w:szCs w:val="28"/>
              </w:rPr>
              <w:t>三、申报项目类型</w:t>
            </w:r>
          </w:p>
        </w:tc>
      </w:tr>
      <w:tr w:rsidR="006463ED">
        <w:trPr>
          <w:trHeight w:val="200"/>
          <w:jc w:val="center"/>
        </w:trPr>
        <w:tc>
          <w:tcPr>
            <w:tcW w:w="4959" w:type="dxa"/>
            <w:gridSpan w:val="4"/>
            <w:shd w:val="clear" w:color="auto" w:fill="FFFFFF"/>
            <w:vAlign w:val="center"/>
          </w:tcPr>
          <w:p w:rsidR="006463ED" w:rsidRDefault="0006041C">
            <w:pPr>
              <w:numPr>
                <w:ilvl w:val="0"/>
                <w:numId w:val="1"/>
              </w:numPr>
              <w:spacing w:line="320" w:lineRule="exact"/>
              <w:rPr>
                <w:rFonts w:ascii="Times New Roman" w:eastAsia="仿宋_GB2312" w:hAnsi="Times New Roman"/>
                <w:bCs/>
                <w:szCs w:val="28"/>
                <w:lang w:eastAsia="zh-CN"/>
              </w:rPr>
            </w:pPr>
            <w:r>
              <w:rPr>
                <w:rFonts w:ascii="Times New Roman" w:eastAsia="仿宋_GB2312" w:hAnsi="Times New Roman" w:hint="eastAsia"/>
                <w:bCs/>
                <w:szCs w:val="28"/>
                <w:lang w:eastAsia="zh-CN"/>
              </w:rPr>
              <w:t>乡镇商贸中心</w:t>
            </w:r>
            <w:r>
              <w:rPr>
                <w:rFonts w:ascii="Times New Roman" w:eastAsia="仿宋_GB2312" w:hAnsi="Times New Roman"/>
                <w:bCs/>
                <w:szCs w:val="28"/>
                <w:lang w:eastAsia="zh-CN"/>
              </w:rPr>
              <w:t>□</w:t>
            </w:r>
          </w:p>
          <w:p w:rsidR="006463ED" w:rsidRDefault="0006041C">
            <w:pPr>
              <w:numPr>
                <w:ilvl w:val="0"/>
                <w:numId w:val="1"/>
              </w:numPr>
              <w:spacing w:line="320" w:lineRule="exact"/>
              <w:rPr>
                <w:rFonts w:ascii="Times New Roman" w:eastAsia="仿宋_GB2312" w:hAnsi="Times New Roman"/>
                <w:bCs/>
                <w:szCs w:val="28"/>
                <w:lang w:eastAsia="zh-CN"/>
              </w:rPr>
            </w:pPr>
            <w:r>
              <w:rPr>
                <w:rFonts w:ascii="Times New Roman" w:eastAsia="仿宋_GB2312" w:hAnsi="Times New Roman" w:hint="eastAsia"/>
                <w:bCs/>
                <w:szCs w:val="28"/>
                <w:lang w:eastAsia="zh-CN"/>
              </w:rPr>
              <w:t>县级物流配送中心</w:t>
            </w:r>
            <w:r>
              <w:rPr>
                <w:rFonts w:ascii="Times New Roman" w:eastAsia="仿宋_GB2312" w:hAnsi="Times New Roman"/>
                <w:bCs/>
                <w:szCs w:val="28"/>
                <w:lang w:eastAsia="zh-CN"/>
              </w:rPr>
              <w:t>□</w:t>
            </w:r>
          </w:p>
          <w:p w:rsidR="006463ED" w:rsidRDefault="0006041C">
            <w:pPr>
              <w:numPr>
                <w:ilvl w:val="0"/>
                <w:numId w:val="1"/>
              </w:numPr>
              <w:spacing w:line="320" w:lineRule="exact"/>
              <w:rPr>
                <w:rFonts w:ascii="Times New Roman" w:eastAsia="仿宋_GB2312" w:hAnsi="Times New Roman"/>
                <w:bCs/>
                <w:szCs w:val="28"/>
                <w:lang w:eastAsia="zh-CN"/>
              </w:rPr>
            </w:pPr>
            <w:r>
              <w:rPr>
                <w:rFonts w:ascii="Times New Roman" w:eastAsia="仿宋_GB2312" w:hAnsi="Times New Roman" w:hint="eastAsia"/>
                <w:bCs/>
                <w:szCs w:val="28"/>
                <w:lang w:eastAsia="zh-CN"/>
              </w:rPr>
              <w:t>乡镇物流快递站点</w:t>
            </w:r>
            <w:r>
              <w:rPr>
                <w:rFonts w:ascii="Times New Roman" w:eastAsia="仿宋_GB2312" w:hAnsi="Times New Roman"/>
                <w:bCs/>
                <w:szCs w:val="28"/>
                <w:lang w:eastAsia="zh-CN"/>
              </w:rPr>
              <w:t xml:space="preserve">□                         </w:t>
            </w:r>
          </w:p>
        </w:tc>
        <w:tc>
          <w:tcPr>
            <w:tcW w:w="4959" w:type="dxa"/>
            <w:gridSpan w:val="5"/>
            <w:shd w:val="clear" w:color="auto" w:fill="FFFFFF"/>
            <w:vAlign w:val="center"/>
          </w:tcPr>
          <w:p w:rsidR="006463ED" w:rsidRDefault="0006041C">
            <w:pPr>
              <w:numPr>
                <w:ilvl w:val="0"/>
                <w:numId w:val="1"/>
              </w:numPr>
              <w:spacing w:line="320" w:lineRule="exact"/>
              <w:rPr>
                <w:rFonts w:ascii="Times New Roman" w:eastAsia="仿宋_GB2312" w:hAnsi="Times New Roman"/>
                <w:bCs/>
                <w:szCs w:val="28"/>
                <w:lang w:eastAsia="zh-CN"/>
              </w:rPr>
            </w:pPr>
            <w:r>
              <w:rPr>
                <w:rFonts w:ascii="Times New Roman" w:eastAsia="仿宋_GB2312" w:hAnsi="Times New Roman" w:hint="eastAsia"/>
                <w:bCs/>
                <w:szCs w:val="28"/>
                <w:lang w:eastAsia="zh-CN"/>
              </w:rPr>
              <w:t>产地集配中心</w:t>
            </w:r>
            <w:r>
              <w:rPr>
                <w:rFonts w:ascii="Times New Roman" w:eastAsia="仿宋_GB2312" w:hAnsi="Times New Roman"/>
                <w:bCs/>
                <w:szCs w:val="28"/>
                <w:lang w:eastAsia="zh-CN"/>
              </w:rPr>
              <w:t>□</w:t>
            </w:r>
          </w:p>
          <w:p w:rsidR="006463ED" w:rsidRDefault="0006041C">
            <w:pPr>
              <w:spacing w:line="320" w:lineRule="exact"/>
              <w:rPr>
                <w:rFonts w:ascii="Times New Roman" w:eastAsia="仿宋_GB2312" w:hAnsi="Times New Roman"/>
                <w:bCs/>
                <w:szCs w:val="28"/>
                <w:lang w:eastAsia="zh-CN"/>
              </w:rPr>
            </w:pPr>
            <w:r>
              <w:rPr>
                <w:rFonts w:ascii="Times New Roman" w:eastAsia="仿宋_GB2312" w:hAnsi="Times New Roman" w:hint="eastAsia"/>
                <w:bCs/>
                <w:szCs w:val="28"/>
                <w:lang w:eastAsia="zh-CN"/>
              </w:rPr>
              <w:t>5.</w:t>
            </w:r>
            <w:r>
              <w:rPr>
                <w:rFonts w:ascii="Times New Roman" w:eastAsia="仿宋_GB2312" w:hAnsi="Times New Roman" w:hint="eastAsia"/>
                <w:bCs/>
                <w:szCs w:val="28"/>
                <w:lang w:eastAsia="zh-CN"/>
              </w:rPr>
              <w:t>其它项目</w:t>
            </w:r>
            <w:r>
              <w:rPr>
                <w:rFonts w:ascii="Times New Roman" w:eastAsia="仿宋_GB2312" w:hAnsi="Times New Roman"/>
                <w:bCs/>
                <w:szCs w:val="28"/>
                <w:lang w:eastAsia="zh-CN"/>
              </w:rPr>
              <w:t xml:space="preserve">□ </w:t>
            </w:r>
          </w:p>
        </w:tc>
      </w:tr>
      <w:tr w:rsidR="006463ED">
        <w:trPr>
          <w:trHeight w:val="397"/>
          <w:jc w:val="center"/>
        </w:trPr>
        <w:tc>
          <w:tcPr>
            <w:tcW w:w="9918" w:type="dxa"/>
            <w:gridSpan w:val="9"/>
            <w:shd w:val="clear" w:color="auto" w:fill="D8D8D8"/>
            <w:vAlign w:val="center"/>
          </w:tcPr>
          <w:p w:rsidR="006463ED" w:rsidRDefault="0006041C">
            <w:pPr>
              <w:autoSpaceDE w:val="0"/>
              <w:autoSpaceDN w:val="0"/>
              <w:spacing w:line="400" w:lineRule="exact"/>
              <w:rPr>
                <w:rFonts w:ascii="Times New Roman" w:eastAsia="仿宋" w:hAnsi="Times New Roman"/>
                <w:b/>
                <w:color w:val="000000"/>
                <w:szCs w:val="28"/>
              </w:rPr>
            </w:pPr>
            <w:r>
              <w:rPr>
                <w:rFonts w:ascii="Times New Roman" w:eastAsia="黑体" w:hAnsi="Times New Roman"/>
                <w:bCs/>
                <w:szCs w:val="28"/>
              </w:rPr>
              <w:t>四、申报项目简介</w:t>
            </w:r>
          </w:p>
        </w:tc>
      </w:tr>
      <w:tr w:rsidR="006463ED">
        <w:trPr>
          <w:trHeight w:val="1455"/>
          <w:jc w:val="center"/>
        </w:trPr>
        <w:tc>
          <w:tcPr>
            <w:tcW w:w="1933" w:type="dxa"/>
            <w:vAlign w:val="center"/>
          </w:tcPr>
          <w:p w:rsidR="006463ED" w:rsidRDefault="0006041C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Times New Roman" w:eastAsia="仿宋_GB2312" w:hAnsi="Times New Roman"/>
                <w:color w:val="FF0000"/>
                <w:szCs w:val="28"/>
                <w:lang w:eastAsia="zh-CN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8"/>
                <w:lang w:eastAsia="zh-CN"/>
              </w:rPr>
              <w:t>项目实施情况、</w:t>
            </w:r>
            <w:r>
              <w:rPr>
                <w:rFonts w:ascii="Times New Roman" w:eastAsia="仿宋_GB2312" w:hAnsi="Times New Roman"/>
                <w:color w:val="000000"/>
                <w:szCs w:val="28"/>
                <w:lang w:eastAsia="zh-CN"/>
              </w:rPr>
              <w:t>解决的关键问题、项目资金投入情况及其他必要事项</w:t>
            </w:r>
          </w:p>
        </w:tc>
        <w:tc>
          <w:tcPr>
            <w:tcW w:w="7985" w:type="dxa"/>
            <w:gridSpan w:val="8"/>
            <w:vAlign w:val="center"/>
          </w:tcPr>
          <w:p w:rsidR="006463ED" w:rsidRDefault="006463ED">
            <w:pPr>
              <w:autoSpaceDE w:val="0"/>
              <w:autoSpaceDN w:val="0"/>
              <w:spacing w:line="400" w:lineRule="exact"/>
              <w:rPr>
                <w:rFonts w:ascii="Times New Roman" w:eastAsia="仿宋" w:hAnsi="Times New Roman"/>
                <w:color w:val="000000"/>
                <w:szCs w:val="28"/>
                <w:lang w:eastAsia="zh-CN"/>
              </w:rPr>
            </w:pPr>
          </w:p>
          <w:p w:rsidR="006463ED" w:rsidRDefault="006463ED">
            <w:pPr>
              <w:autoSpaceDE w:val="0"/>
              <w:autoSpaceDN w:val="0"/>
              <w:spacing w:line="400" w:lineRule="exact"/>
              <w:rPr>
                <w:rFonts w:ascii="Times New Roman" w:eastAsia="仿宋" w:hAnsi="Times New Roman"/>
                <w:color w:val="000000"/>
                <w:szCs w:val="28"/>
                <w:lang w:eastAsia="zh-CN"/>
              </w:rPr>
            </w:pPr>
          </w:p>
          <w:p w:rsidR="006463ED" w:rsidRDefault="006463ED">
            <w:pPr>
              <w:autoSpaceDE w:val="0"/>
              <w:autoSpaceDN w:val="0"/>
              <w:spacing w:line="400" w:lineRule="exact"/>
              <w:rPr>
                <w:rFonts w:ascii="Times New Roman" w:eastAsia="仿宋" w:hAnsi="Times New Roman"/>
                <w:color w:val="000000"/>
                <w:szCs w:val="28"/>
                <w:lang w:eastAsia="zh-CN"/>
              </w:rPr>
            </w:pPr>
          </w:p>
          <w:p w:rsidR="006463ED" w:rsidRDefault="006463ED">
            <w:pPr>
              <w:autoSpaceDE w:val="0"/>
              <w:autoSpaceDN w:val="0"/>
              <w:spacing w:line="400" w:lineRule="exact"/>
              <w:rPr>
                <w:rFonts w:ascii="Times New Roman" w:eastAsia="仿宋" w:hAnsi="Times New Roman"/>
                <w:color w:val="000000"/>
                <w:szCs w:val="28"/>
                <w:lang w:eastAsia="zh-CN"/>
              </w:rPr>
            </w:pPr>
          </w:p>
        </w:tc>
      </w:tr>
      <w:tr w:rsidR="006463ED">
        <w:trPr>
          <w:trHeight w:val="365"/>
          <w:jc w:val="center"/>
        </w:trPr>
        <w:tc>
          <w:tcPr>
            <w:tcW w:w="9918" w:type="dxa"/>
            <w:gridSpan w:val="9"/>
            <w:shd w:val="clear" w:color="auto" w:fill="D8D8D8"/>
            <w:vAlign w:val="center"/>
          </w:tcPr>
          <w:p w:rsidR="006463ED" w:rsidRDefault="0006041C">
            <w:pPr>
              <w:autoSpaceDE w:val="0"/>
              <w:autoSpaceDN w:val="0"/>
              <w:spacing w:line="400" w:lineRule="exact"/>
              <w:rPr>
                <w:rFonts w:ascii="Times New Roman" w:eastAsia="仿宋" w:hAnsi="Times New Roman"/>
                <w:b/>
                <w:color w:val="000000"/>
                <w:szCs w:val="28"/>
                <w:lang w:eastAsia="zh-CN"/>
              </w:rPr>
            </w:pPr>
            <w:r>
              <w:rPr>
                <w:rFonts w:ascii="Times New Roman" w:eastAsia="黑体" w:hAnsi="Times New Roman"/>
                <w:bCs/>
                <w:szCs w:val="28"/>
                <w:lang w:eastAsia="zh-CN"/>
              </w:rPr>
              <w:t>五、项目资金使用情况</w:t>
            </w:r>
          </w:p>
        </w:tc>
      </w:tr>
      <w:tr w:rsidR="006463ED">
        <w:trPr>
          <w:trHeight w:val="287"/>
          <w:jc w:val="center"/>
        </w:trPr>
        <w:tc>
          <w:tcPr>
            <w:tcW w:w="1933" w:type="dxa"/>
            <w:vMerge w:val="restart"/>
            <w:vAlign w:val="center"/>
          </w:tcPr>
          <w:p w:rsidR="006463ED" w:rsidRDefault="006463ED">
            <w:pPr>
              <w:spacing w:line="400" w:lineRule="exact"/>
              <w:rPr>
                <w:rFonts w:ascii="Times New Roman" w:eastAsia="仿宋_GB2312" w:hAnsi="Times New Roman"/>
                <w:b/>
                <w:bCs/>
                <w:color w:val="000000"/>
                <w:szCs w:val="28"/>
                <w:lang w:eastAsia="zh-CN"/>
              </w:rPr>
            </w:pPr>
          </w:p>
          <w:p w:rsidR="006463ED" w:rsidRDefault="0006041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Cs w:val="28"/>
                <w:lang w:eastAsia="zh-CN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Cs w:val="28"/>
                <w:lang w:eastAsia="zh-CN"/>
              </w:rPr>
              <w:t>项目投资总额</w:t>
            </w:r>
          </w:p>
          <w:p w:rsidR="006463ED" w:rsidRDefault="0006041C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8"/>
                <w:lang w:eastAsia="zh-CN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Cs w:val="28"/>
                <w:lang w:eastAsia="zh-CN"/>
              </w:rPr>
              <w:t>及构成（万元）</w:t>
            </w:r>
          </w:p>
          <w:p w:rsidR="006463ED" w:rsidRDefault="006463ED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Cs w:val="28"/>
                <w:lang w:eastAsia="zh-CN"/>
              </w:rPr>
            </w:pPr>
          </w:p>
        </w:tc>
        <w:tc>
          <w:tcPr>
            <w:tcW w:w="3925" w:type="dxa"/>
            <w:gridSpan w:val="5"/>
            <w:vAlign w:val="center"/>
          </w:tcPr>
          <w:p w:rsidR="006463ED" w:rsidRDefault="0006041C">
            <w:pPr>
              <w:autoSpaceDE w:val="0"/>
              <w:autoSpaceDN w:val="0"/>
              <w:spacing w:line="400" w:lineRule="exact"/>
              <w:rPr>
                <w:rFonts w:ascii="Times New Roman" w:eastAsia="仿宋_GB2312" w:hAnsi="Times New Roman"/>
                <w:color w:val="000000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Cs w:val="28"/>
              </w:rPr>
              <w:t>合计</w:t>
            </w:r>
          </w:p>
        </w:tc>
        <w:tc>
          <w:tcPr>
            <w:tcW w:w="4060" w:type="dxa"/>
            <w:gridSpan w:val="3"/>
            <w:vAlign w:val="center"/>
          </w:tcPr>
          <w:p w:rsidR="006463ED" w:rsidRDefault="006463ED">
            <w:pPr>
              <w:autoSpaceDE w:val="0"/>
              <w:autoSpaceDN w:val="0"/>
              <w:spacing w:line="400" w:lineRule="exact"/>
              <w:rPr>
                <w:rFonts w:ascii="Times New Roman" w:eastAsia="仿宋" w:hAnsi="Times New Roman"/>
                <w:color w:val="000000"/>
                <w:szCs w:val="28"/>
              </w:rPr>
            </w:pPr>
          </w:p>
        </w:tc>
      </w:tr>
      <w:tr w:rsidR="006463ED">
        <w:trPr>
          <w:trHeight w:val="415"/>
          <w:jc w:val="center"/>
        </w:trPr>
        <w:tc>
          <w:tcPr>
            <w:tcW w:w="1933" w:type="dxa"/>
            <w:vMerge/>
            <w:vAlign w:val="center"/>
          </w:tcPr>
          <w:p w:rsidR="006463ED" w:rsidRDefault="006463ED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Cs w:val="28"/>
              </w:rPr>
            </w:pPr>
          </w:p>
        </w:tc>
        <w:tc>
          <w:tcPr>
            <w:tcW w:w="3925" w:type="dxa"/>
            <w:gridSpan w:val="5"/>
            <w:vAlign w:val="center"/>
          </w:tcPr>
          <w:p w:rsidR="006463ED" w:rsidRDefault="0006041C">
            <w:pPr>
              <w:autoSpaceDE w:val="0"/>
              <w:autoSpaceDN w:val="0"/>
              <w:spacing w:line="400" w:lineRule="exact"/>
              <w:rPr>
                <w:rFonts w:ascii="Times New Roman" w:eastAsia="仿宋_GB2312" w:hAnsi="Times New Roman"/>
                <w:color w:val="000000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Cs w:val="28"/>
              </w:rPr>
              <w:t>基础设施建设费用</w:t>
            </w:r>
          </w:p>
        </w:tc>
        <w:tc>
          <w:tcPr>
            <w:tcW w:w="4060" w:type="dxa"/>
            <w:gridSpan w:val="3"/>
            <w:vAlign w:val="center"/>
          </w:tcPr>
          <w:p w:rsidR="006463ED" w:rsidRDefault="006463ED">
            <w:pPr>
              <w:autoSpaceDE w:val="0"/>
              <w:autoSpaceDN w:val="0"/>
              <w:spacing w:line="400" w:lineRule="exact"/>
              <w:rPr>
                <w:rFonts w:ascii="Times New Roman" w:eastAsia="仿宋" w:hAnsi="Times New Roman"/>
                <w:color w:val="000000"/>
                <w:szCs w:val="28"/>
              </w:rPr>
            </w:pPr>
          </w:p>
        </w:tc>
      </w:tr>
      <w:tr w:rsidR="006463ED">
        <w:trPr>
          <w:trHeight w:val="406"/>
          <w:jc w:val="center"/>
        </w:trPr>
        <w:tc>
          <w:tcPr>
            <w:tcW w:w="1933" w:type="dxa"/>
            <w:vMerge/>
            <w:vAlign w:val="center"/>
          </w:tcPr>
          <w:p w:rsidR="006463ED" w:rsidRDefault="006463ED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color w:val="FF0000"/>
                <w:szCs w:val="28"/>
              </w:rPr>
            </w:pPr>
          </w:p>
        </w:tc>
        <w:tc>
          <w:tcPr>
            <w:tcW w:w="3925" w:type="dxa"/>
            <w:gridSpan w:val="5"/>
            <w:vAlign w:val="center"/>
          </w:tcPr>
          <w:p w:rsidR="006463ED" w:rsidRDefault="0006041C">
            <w:pPr>
              <w:autoSpaceDE w:val="0"/>
              <w:autoSpaceDN w:val="0"/>
              <w:spacing w:line="400" w:lineRule="exact"/>
              <w:rPr>
                <w:rFonts w:ascii="Times New Roman" w:eastAsia="仿宋_GB2312" w:hAnsi="Times New Roman"/>
                <w:color w:val="000000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Cs w:val="28"/>
              </w:rPr>
              <w:t>设备购置费用</w:t>
            </w:r>
          </w:p>
        </w:tc>
        <w:tc>
          <w:tcPr>
            <w:tcW w:w="4060" w:type="dxa"/>
            <w:gridSpan w:val="3"/>
            <w:vAlign w:val="center"/>
          </w:tcPr>
          <w:p w:rsidR="006463ED" w:rsidRDefault="006463ED">
            <w:pPr>
              <w:autoSpaceDE w:val="0"/>
              <w:autoSpaceDN w:val="0"/>
              <w:spacing w:line="400" w:lineRule="exact"/>
              <w:rPr>
                <w:rFonts w:ascii="Times New Roman" w:eastAsia="仿宋" w:hAnsi="Times New Roman"/>
                <w:color w:val="000000"/>
                <w:szCs w:val="28"/>
              </w:rPr>
            </w:pPr>
          </w:p>
        </w:tc>
      </w:tr>
      <w:tr w:rsidR="006463ED">
        <w:trPr>
          <w:trHeight w:val="416"/>
          <w:jc w:val="center"/>
        </w:trPr>
        <w:tc>
          <w:tcPr>
            <w:tcW w:w="1933" w:type="dxa"/>
            <w:vMerge/>
            <w:vAlign w:val="center"/>
          </w:tcPr>
          <w:p w:rsidR="006463ED" w:rsidRDefault="006463ED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color w:val="FF0000"/>
                <w:szCs w:val="28"/>
              </w:rPr>
            </w:pPr>
          </w:p>
        </w:tc>
        <w:tc>
          <w:tcPr>
            <w:tcW w:w="3925" w:type="dxa"/>
            <w:gridSpan w:val="5"/>
            <w:vAlign w:val="center"/>
          </w:tcPr>
          <w:p w:rsidR="006463ED" w:rsidRDefault="0006041C">
            <w:pPr>
              <w:autoSpaceDE w:val="0"/>
              <w:autoSpaceDN w:val="0"/>
              <w:spacing w:line="400" w:lineRule="exact"/>
              <w:rPr>
                <w:rFonts w:ascii="Times New Roman" w:eastAsia="仿宋_GB2312" w:hAnsi="Times New Roman"/>
                <w:color w:val="000000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Cs w:val="28"/>
              </w:rPr>
              <w:t>其他费用</w:t>
            </w:r>
          </w:p>
        </w:tc>
        <w:tc>
          <w:tcPr>
            <w:tcW w:w="4060" w:type="dxa"/>
            <w:gridSpan w:val="3"/>
            <w:vAlign w:val="center"/>
          </w:tcPr>
          <w:p w:rsidR="006463ED" w:rsidRDefault="006463ED">
            <w:pPr>
              <w:autoSpaceDE w:val="0"/>
              <w:autoSpaceDN w:val="0"/>
              <w:spacing w:line="400" w:lineRule="exact"/>
              <w:rPr>
                <w:rFonts w:ascii="Times New Roman" w:eastAsia="仿宋" w:hAnsi="Times New Roman"/>
                <w:color w:val="000000"/>
                <w:szCs w:val="28"/>
              </w:rPr>
            </w:pPr>
          </w:p>
        </w:tc>
      </w:tr>
      <w:tr w:rsidR="006463ED">
        <w:trPr>
          <w:trHeight w:val="383"/>
          <w:jc w:val="center"/>
        </w:trPr>
        <w:tc>
          <w:tcPr>
            <w:tcW w:w="3500" w:type="dxa"/>
            <w:gridSpan w:val="2"/>
            <w:vAlign w:val="center"/>
          </w:tcPr>
          <w:p w:rsidR="006463ED" w:rsidRDefault="0006041C">
            <w:pPr>
              <w:autoSpaceDE w:val="0"/>
              <w:autoSpaceDN w:val="0"/>
              <w:spacing w:line="400" w:lineRule="exact"/>
              <w:rPr>
                <w:rFonts w:ascii="Times New Roman" w:eastAsia="仿宋_GB2312" w:hAnsi="Times New Roman"/>
                <w:color w:val="000000"/>
                <w:szCs w:val="28"/>
                <w:lang w:eastAsia="zh-CN"/>
              </w:rPr>
            </w:pPr>
            <w:r>
              <w:rPr>
                <w:rFonts w:ascii="Times New Roman" w:eastAsia="仿宋_GB2312" w:hAnsi="Times New Roman"/>
                <w:color w:val="000000"/>
                <w:szCs w:val="28"/>
                <w:lang w:eastAsia="zh-CN"/>
              </w:rPr>
              <w:t>申请支持金额（万元）</w:t>
            </w:r>
          </w:p>
        </w:tc>
        <w:tc>
          <w:tcPr>
            <w:tcW w:w="6418" w:type="dxa"/>
            <w:gridSpan w:val="7"/>
            <w:vAlign w:val="center"/>
          </w:tcPr>
          <w:p w:rsidR="006463ED" w:rsidRDefault="006463ED">
            <w:pPr>
              <w:autoSpaceDE w:val="0"/>
              <w:autoSpaceDN w:val="0"/>
              <w:spacing w:line="400" w:lineRule="exact"/>
              <w:rPr>
                <w:rFonts w:ascii="Times New Roman" w:eastAsia="仿宋" w:hAnsi="Times New Roman"/>
                <w:b/>
                <w:color w:val="000000"/>
                <w:szCs w:val="28"/>
                <w:lang w:eastAsia="zh-CN"/>
              </w:rPr>
            </w:pPr>
          </w:p>
        </w:tc>
      </w:tr>
      <w:tr w:rsidR="006463ED">
        <w:trPr>
          <w:trHeight w:val="2190"/>
          <w:jc w:val="center"/>
        </w:trPr>
        <w:tc>
          <w:tcPr>
            <w:tcW w:w="9918" w:type="dxa"/>
            <w:gridSpan w:val="9"/>
            <w:vAlign w:val="center"/>
          </w:tcPr>
          <w:p w:rsidR="006463ED" w:rsidRDefault="0006041C">
            <w:pPr>
              <w:spacing w:line="400" w:lineRule="exact"/>
              <w:rPr>
                <w:rFonts w:ascii="Times New Roman" w:eastAsia="仿宋_GB2312" w:hAnsi="Times New Roman"/>
                <w:color w:val="000000"/>
                <w:szCs w:val="28"/>
                <w:lang w:eastAsia="zh-CN"/>
              </w:rPr>
            </w:pPr>
            <w:r>
              <w:rPr>
                <w:rFonts w:ascii="Times New Roman" w:eastAsia="仿宋_GB2312" w:hAnsi="Times New Roman"/>
                <w:color w:val="000000"/>
                <w:szCs w:val="28"/>
                <w:lang w:eastAsia="zh-CN"/>
              </w:rPr>
              <w:t>项目所在区商务主管部门推荐意见：</w:t>
            </w:r>
            <w:r>
              <w:rPr>
                <w:rFonts w:ascii="Times New Roman" w:eastAsia="仿宋_GB2312" w:hAnsi="Times New Roman"/>
                <w:color w:val="000000"/>
                <w:szCs w:val="28"/>
                <w:lang w:eastAsia="zh-CN"/>
              </w:rPr>
              <w:br/>
            </w:r>
          </w:p>
          <w:p w:rsidR="006463ED" w:rsidRDefault="006463ED">
            <w:pPr>
              <w:spacing w:line="400" w:lineRule="exact"/>
              <w:rPr>
                <w:rFonts w:ascii="Times New Roman" w:eastAsia="仿宋_GB2312" w:hAnsi="Times New Roman"/>
                <w:color w:val="000000"/>
                <w:szCs w:val="28"/>
                <w:lang w:eastAsia="zh-CN"/>
              </w:rPr>
            </w:pPr>
          </w:p>
          <w:p w:rsidR="006463ED" w:rsidRDefault="0006041C">
            <w:pPr>
              <w:spacing w:line="400" w:lineRule="exact"/>
              <w:rPr>
                <w:rFonts w:ascii="Times New Roman" w:eastAsia="仿宋_GB2312" w:hAnsi="Times New Roman"/>
                <w:color w:val="000000"/>
                <w:szCs w:val="28"/>
                <w:lang w:eastAsia="zh-CN"/>
              </w:rPr>
            </w:pPr>
            <w:r>
              <w:rPr>
                <w:rFonts w:ascii="Times New Roman" w:eastAsia="仿宋_GB2312" w:hAnsi="Times New Roman"/>
                <w:color w:val="000000"/>
                <w:szCs w:val="28"/>
                <w:lang w:eastAsia="zh-CN"/>
              </w:rPr>
              <w:t xml:space="preserve">                                                </w:t>
            </w:r>
            <w:r>
              <w:rPr>
                <w:rFonts w:ascii="Times New Roman" w:eastAsia="仿宋_GB2312" w:hAnsi="Times New Roman"/>
                <w:color w:val="000000"/>
                <w:szCs w:val="28"/>
                <w:lang w:eastAsia="zh-CN"/>
              </w:rPr>
              <w:t>商务主管部门（公章）</w:t>
            </w:r>
            <w:r>
              <w:rPr>
                <w:rFonts w:ascii="Times New Roman" w:eastAsia="仿宋_GB2312" w:hAnsi="Times New Roman"/>
                <w:color w:val="000000"/>
                <w:szCs w:val="28"/>
                <w:lang w:eastAsia="zh-CN"/>
              </w:rPr>
              <w:t xml:space="preserve">       </w:t>
            </w:r>
          </w:p>
          <w:p w:rsidR="006463ED" w:rsidRDefault="0006041C">
            <w:pPr>
              <w:spacing w:line="400" w:lineRule="exact"/>
              <w:rPr>
                <w:rFonts w:ascii="Times New Roman" w:eastAsia="仿宋_GB2312" w:hAnsi="Times New Roman"/>
                <w:color w:val="000000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Cs w:val="28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szCs w:val="28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szCs w:val="28"/>
              </w:rPr>
              <w:t>日</w:t>
            </w:r>
            <w:r>
              <w:rPr>
                <w:rFonts w:ascii="Times New Roman" w:eastAsia="仿宋_GB2312" w:hAnsi="Times New Roman"/>
                <w:color w:val="000000"/>
                <w:szCs w:val="28"/>
              </w:rPr>
              <w:t xml:space="preserve">                                   </w:t>
            </w:r>
          </w:p>
        </w:tc>
      </w:tr>
    </w:tbl>
    <w:p w:rsidR="006463ED" w:rsidRDefault="006463ED" w:rsidP="002925B6">
      <w:pPr>
        <w:spacing w:line="580" w:lineRule="exact"/>
        <w:rPr>
          <w:lang w:eastAsia="zh-CN"/>
        </w:rPr>
      </w:pPr>
    </w:p>
    <w:sectPr w:rsidR="006463ED" w:rsidSect="002925B6">
      <w:pgSz w:w="11906" w:h="16838"/>
      <w:pgMar w:top="1304" w:right="1588" w:bottom="130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371" w:rsidRDefault="00F53371" w:rsidP="001B019C">
      <w:r>
        <w:separator/>
      </w:r>
    </w:p>
  </w:endnote>
  <w:endnote w:type="continuationSeparator" w:id="1">
    <w:p w:rsidR="00F53371" w:rsidRDefault="00F53371" w:rsidP="001B0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371" w:rsidRDefault="00F53371" w:rsidP="001B019C">
      <w:r>
        <w:separator/>
      </w:r>
    </w:p>
  </w:footnote>
  <w:footnote w:type="continuationSeparator" w:id="1">
    <w:p w:rsidR="00F53371" w:rsidRDefault="00F53371" w:rsidP="001B01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EBD75F"/>
    <w:multiLevelType w:val="singleLevel"/>
    <w:tmpl w:val="FFEBD75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68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4AED"/>
    <w:rsid w:val="F7DF5DA8"/>
    <w:rsid w:val="FBFE0662"/>
    <w:rsid w:val="0000173C"/>
    <w:rsid w:val="000066B7"/>
    <w:rsid w:val="00011B26"/>
    <w:rsid w:val="00021FFA"/>
    <w:rsid w:val="00024B6C"/>
    <w:rsid w:val="00024CF5"/>
    <w:rsid w:val="00031896"/>
    <w:rsid w:val="00035DA3"/>
    <w:rsid w:val="000402AA"/>
    <w:rsid w:val="00043EC3"/>
    <w:rsid w:val="00055FF8"/>
    <w:rsid w:val="0006041C"/>
    <w:rsid w:val="0006586D"/>
    <w:rsid w:val="0006682C"/>
    <w:rsid w:val="0006739A"/>
    <w:rsid w:val="000773DD"/>
    <w:rsid w:val="000821CC"/>
    <w:rsid w:val="0008283A"/>
    <w:rsid w:val="0008332A"/>
    <w:rsid w:val="00083E57"/>
    <w:rsid w:val="00097F79"/>
    <w:rsid w:val="000A2FDF"/>
    <w:rsid w:val="000A71C2"/>
    <w:rsid w:val="000B5132"/>
    <w:rsid w:val="000C2704"/>
    <w:rsid w:val="000C2E56"/>
    <w:rsid w:val="000D0F68"/>
    <w:rsid w:val="000D5A1A"/>
    <w:rsid w:val="000D6AD6"/>
    <w:rsid w:val="000D73C6"/>
    <w:rsid w:val="000E027F"/>
    <w:rsid w:val="000E2796"/>
    <w:rsid w:val="000E28E8"/>
    <w:rsid w:val="000E3621"/>
    <w:rsid w:val="000E37AC"/>
    <w:rsid w:val="000E3EFE"/>
    <w:rsid w:val="000E45C6"/>
    <w:rsid w:val="000F4FFC"/>
    <w:rsid w:val="00101EBA"/>
    <w:rsid w:val="00105E5D"/>
    <w:rsid w:val="00105F0C"/>
    <w:rsid w:val="00110E0B"/>
    <w:rsid w:val="00117337"/>
    <w:rsid w:val="001252BE"/>
    <w:rsid w:val="001262D6"/>
    <w:rsid w:val="00137D07"/>
    <w:rsid w:val="00142BE6"/>
    <w:rsid w:val="00146E4A"/>
    <w:rsid w:val="00150C60"/>
    <w:rsid w:val="001524AC"/>
    <w:rsid w:val="001553AB"/>
    <w:rsid w:val="0016087F"/>
    <w:rsid w:val="00164E37"/>
    <w:rsid w:val="00165396"/>
    <w:rsid w:val="001704CE"/>
    <w:rsid w:val="00171306"/>
    <w:rsid w:val="00176071"/>
    <w:rsid w:val="00186369"/>
    <w:rsid w:val="001935B4"/>
    <w:rsid w:val="001A0F5B"/>
    <w:rsid w:val="001A5576"/>
    <w:rsid w:val="001B019C"/>
    <w:rsid w:val="001B1944"/>
    <w:rsid w:val="001B681C"/>
    <w:rsid w:val="001D00AA"/>
    <w:rsid w:val="001D03F0"/>
    <w:rsid w:val="001D2C4E"/>
    <w:rsid w:val="001D79F4"/>
    <w:rsid w:val="001E0BD4"/>
    <w:rsid w:val="001E26E4"/>
    <w:rsid w:val="001E6757"/>
    <w:rsid w:val="001E71E7"/>
    <w:rsid w:val="001E7584"/>
    <w:rsid w:val="001F1EB2"/>
    <w:rsid w:val="001F234C"/>
    <w:rsid w:val="001F30AA"/>
    <w:rsid w:val="001F47CF"/>
    <w:rsid w:val="001F5B10"/>
    <w:rsid w:val="00203759"/>
    <w:rsid w:val="00210A3F"/>
    <w:rsid w:val="0021286B"/>
    <w:rsid w:val="00215985"/>
    <w:rsid w:val="00217244"/>
    <w:rsid w:val="00225AC1"/>
    <w:rsid w:val="00230491"/>
    <w:rsid w:val="00242D75"/>
    <w:rsid w:val="00243065"/>
    <w:rsid w:val="00252F67"/>
    <w:rsid w:val="00262835"/>
    <w:rsid w:val="00264671"/>
    <w:rsid w:val="002711E3"/>
    <w:rsid w:val="002717D5"/>
    <w:rsid w:val="00272003"/>
    <w:rsid w:val="00275D1E"/>
    <w:rsid w:val="00276D7B"/>
    <w:rsid w:val="0028568C"/>
    <w:rsid w:val="00285D91"/>
    <w:rsid w:val="00291C76"/>
    <w:rsid w:val="002925B6"/>
    <w:rsid w:val="00294054"/>
    <w:rsid w:val="00297BB2"/>
    <w:rsid w:val="002B3845"/>
    <w:rsid w:val="002B5405"/>
    <w:rsid w:val="002C02CF"/>
    <w:rsid w:val="002C3AE8"/>
    <w:rsid w:val="002C3BDE"/>
    <w:rsid w:val="002C5249"/>
    <w:rsid w:val="002D10E2"/>
    <w:rsid w:val="002D4409"/>
    <w:rsid w:val="002E41E6"/>
    <w:rsid w:val="002E4825"/>
    <w:rsid w:val="002F0872"/>
    <w:rsid w:val="002F10C2"/>
    <w:rsid w:val="002F25F4"/>
    <w:rsid w:val="002F4C10"/>
    <w:rsid w:val="00300F8E"/>
    <w:rsid w:val="00312EB8"/>
    <w:rsid w:val="00312F82"/>
    <w:rsid w:val="00324EFB"/>
    <w:rsid w:val="0033369A"/>
    <w:rsid w:val="00333B1F"/>
    <w:rsid w:val="00346816"/>
    <w:rsid w:val="00357F2B"/>
    <w:rsid w:val="003625D7"/>
    <w:rsid w:val="00364B91"/>
    <w:rsid w:val="00371C6C"/>
    <w:rsid w:val="0037230E"/>
    <w:rsid w:val="00381B0C"/>
    <w:rsid w:val="00393B32"/>
    <w:rsid w:val="00397C02"/>
    <w:rsid w:val="003A4127"/>
    <w:rsid w:val="003B2D4F"/>
    <w:rsid w:val="003C7411"/>
    <w:rsid w:val="003C7A17"/>
    <w:rsid w:val="003D0CBF"/>
    <w:rsid w:val="003D68C6"/>
    <w:rsid w:val="003E2650"/>
    <w:rsid w:val="00403512"/>
    <w:rsid w:val="00411E8A"/>
    <w:rsid w:val="004237F9"/>
    <w:rsid w:val="00425DB8"/>
    <w:rsid w:val="00426FC6"/>
    <w:rsid w:val="004410B3"/>
    <w:rsid w:val="004457F1"/>
    <w:rsid w:val="00447365"/>
    <w:rsid w:val="00472910"/>
    <w:rsid w:val="004901AD"/>
    <w:rsid w:val="0049181E"/>
    <w:rsid w:val="0049307D"/>
    <w:rsid w:val="004A07D0"/>
    <w:rsid w:val="004B0087"/>
    <w:rsid w:val="004B4768"/>
    <w:rsid w:val="004C0A7E"/>
    <w:rsid w:val="004C2FED"/>
    <w:rsid w:val="004C30E0"/>
    <w:rsid w:val="004D082D"/>
    <w:rsid w:val="004D2100"/>
    <w:rsid w:val="004D643B"/>
    <w:rsid w:val="004D76BE"/>
    <w:rsid w:val="004F2936"/>
    <w:rsid w:val="004F5019"/>
    <w:rsid w:val="00510549"/>
    <w:rsid w:val="00511CA6"/>
    <w:rsid w:val="0052302E"/>
    <w:rsid w:val="00523D56"/>
    <w:rsid w:val="00523EFC"/>
    <w:rsid w:val="00530962"/>
    <w:rsid w:val="00540BA7"/>
    <w:rsid w:val="00542DAF"/>
    <w:rsid w:val="00547954"/>
    <w:rsid w:val="005512D4"/>
    <w:rsid w:val="005658D0"/>
    <w:rsid w:val="00581A16"/>
    <w:rsid w:val="00585D2C"/>
    <w:rsid w:val="00590B24"/>
    <w:rsid w:val="005A3280"/>
    <w:rsid w:val="005B1846"/>
    <w:rsid w:val="005B3B92"/>
    <w:rsid w:val="005B552D"/>
    <w:rsid w:val="005B6D82"/>
    <w:rsid w:val="005C70DE"/>
    <w:rsid w:val="005D3547"/>
    <w:rsid w:val="005D3AD1"/>
    <w:rsid w:val="005D4278"/>
    <w:rsid w:val="005E1B7E"/>
    <w:rsid w:val="005E3EA3"/>
    <w:rsid w:val="0060747A"/>
    <w:rsid w:val="006265BC"/>
    <w:rsid w:val="006367F8"/>
    <w:rsid w:val="00637199"/>
    <w:rsid w:val="00644B2A"/>
    <w:rsid w:val="006463ED"/>
    <w:rsid w:val="00647358"/>
    <w:rsid w:val="00647626"/>
    <w:rsid w:val="00657FC2"/>
    <w:rsid w:val="00673EE8"/>
    <w:rsid w:val="0067520B"/>
    <w:rsid w:val="0067581D"/>
    <w:rsid w:val="00691014"/>
    <w:rsid w:val="00694C5E"/>
    <w:rsid w:val="006A12C4"/>
    <w:rsid w:val="006B73D1"/>
    <w:rsid w:val="006C1369"/>
    <w:rsid w:val="006C2CAB"/>
    <w:rsid w:val="006C420A"/>
    <w:rsid w:val="006C4BAF"/>
    <w:rsid w:val="006C55AE"/>
    <w:rsid w:val="006D2DBA"/>
    <w:rsid w:val="006D540A"/>
    <w:rsid w:val="006D5CE3"/>
    <w:rsid w:val="006E4C75"/>
    <w:rsid w:val="006E5520"/>
    <w:rsid w:val="006F4F49"/>
    <w:rsid w:val="006F7D05"/>
    <w:rsid w:val="0071546F"/>
    <w:rsid w:val="00716525"/>
    <w:rsid w:val="007314ED"/>
    <w:rsid w:val="007367B0"/>
    <w:rsid w:val="00742273"/>
    <w:rsid w:val="007430BA"/>
    <w:rsid w:val="007532E8"/>
    <w:rsid w:val="007559B9"/>
    <w:rsid w:val="007638B5"/>
    <w:rsid w:val="00767F2A"/>
    <w:rsid w:val="00775052"/>
    <w:rsid w:val="007954B6"/>
    <w:rsid w:val="00797823"/>
    <w:rsid w:val="007A1D24"/>
    <w:rsid w:val="007A275A"/>
    <w:rsid w:val="007A2C2F"/>
    <w:rsid w:val="007A32FB"/>
    <w:rsid w:val="007A500E"/>
    <w:rsid w:val="007B1736"/>
    <w:rsid w:val="007B4707"/>
    <w:rsid w:val="007B556F"/>
    <w:rsid w:val="007C184E"/>
    <w:rsid w:val="007D2362"/>
    <w:rsid w:val="007D3A0F"/>
    <w:rsid w:val="007E0012"/>
    <w:rsid w:val="007E079B"/>
    <w:rsid w:val="007E1DD0"/>
    <w:rsid w:val="007F1A4B"/>
    <w:rsid w:val="007F4709"/>
    <w:rsid w:val="00800ADD"/>
    <w:rsid w:val="00801006"/>
    <w:rsid w:val="008066C5"/>
    <w:rsid w:val="00807898"/>
    <w:rsid w:val="0081137C"/>
    <w:rsid w:val="00822FAB"/>
    <w:rsid w:val="00835791"/>
    <w:rsid w:val="0083744D"/>
    <w:rsid w:val="00837B6A"/>
    <w:rsid w:val="00844351"/>
    <w:rsid w:val="00851B30"/>
    <w:rsid w:val="00855F61"/>
    <w:rsid w:val="008562F7"/>
    <w:rsid w:val="00856359"/>
    <w:rsid w:val="00865A6E"/>
    <w:rsid w:val="00870910"/>
    <w:rsid w:val="00881146"/>
    <w:rsid w:val="00890BC2"/>
    <w:rsid w:val="0089277D"/>
    <w:rsid w:val="00896067"/>
    <w:rsid w:val="00897FDE"/>
    <w:rsid w:val="008A2E76"/>
    <w:rsid w:val="008A495B"/>
    <w:rsid w:val="008A60DA"/>
    <w:rsid w:val="008A66C9"/>
    <w:rsid w:val="008B6654"/>
    <w:rsid w:val="008C12DF"/>
    <w:rsid w:val="008D0BF3"/>
    <w:rsid w:val="008D1172"/>
    <w:rsid w:val="008D433A"/>
    <w:rsid w:val="008E3890"/>
    <w:rsid w:val="008E4A9D"/>
    <w:rsid w:val="008F3F68"/>
    <w:rsid w:val="0091183E"/>
    <w:rsid w:val="00911A9E"/>
    <w:rsid w:val="009154BF"/>
    <w:rsid w:val="00920802"/>
    <w:rsid w:val="009275CE"/>
    <w:rsid w:val="0092771C"/>
    <w:rsid w:val="0093362E"/>
    <w:rsid w:val="00933F74"/>
    <w:rsid w:val="00934A8E"/>
    <w:rsid w:val="00935FB6"/>
    <w:rsid w:val="009379AE"/>
    <w:rsid w:val="00944AED"/>
    <w:rsid w:val="00944B5A"/>
    <w:rsid w:val="00985A38"/>
    <w:rsid w:val="00985E50"/>
    <w:rsid w:val="009964B8"/>
    <w:rsid w:val="009A192F"/>
    <w:rsid w:val="009A1CFE"/>
    <w:rsid w:val="009B4FF0"/>
    <w:rsid w:val="009B7720"/>
    <w:rsid w:val="009D1D46"/>
    <w:rsid w:val="009D39BD"/>
    <w:rsid w:val="009F0C85"/>
    <w:rsid w:val="00A00BC1"/>
    <w:rsid w:val="00A10B77"/>
    <w:rsid w:val="00A13A02"/>
    <w:rsid w:val="00A231C9"/>
    <w:rsid w:val="00A23279"/>
    <w:rsid w:val="00A27003"/>
    <w:rsid w:val="00A3053E"/>
    <w:rsid w:val="00A321CA"/>
    <w:rsid w:val="00A37351"/>
    <w:rsid w:val="00A40B26"/>
    <w:rsid w:val="00A51587"/>
    <w:rsid w:val="00A53337"/>
    <w:rsid w:val="00A53C13"/>
    <w:rsid w:val="00A634B3"/>
    <w:rsid w:val="00A677F8"/>
    <w:rsid w:val="00A7287E"/>
    <w:rsid w:val="00A744C6"/>
    <w:rsid w:val="00A771E0"/>
    <w:rsid w:val="00A85FA6"/>
    <w:rsid w:val="00A942D3"/>
    <w:rsid w:val="00AA1844"/>
    <w:rsid w:val="00AB1F1B"/>
    <w:rsid w:val="00AB53D5"/>
    <w:rsid w:val="00AC0D33"/>
    <w:rsid w:val="00AD6A7A"/>
    <w:rsid w:val="00AD6DAB"/>
    <w:rsid w:val="00AE0474"/>
    <w:rsid w:val="00AE6B0C"/>
    <w:rsid w:val="00AF7A2F"/>
    <w:rsid w:val="00B06D15"/>
    <w:rsid w:val="00B112EC"/>
    <w:rsid w:val="00B11BB3"/>
    <w:rsid w:val="00B13AE5"/>
    <w:rsid w:val="00B22D80"/>
    <w:rsid w:val="00B27E12"/>
    <w:rsid w:val="00B3777F"/>
    <w:rsid w:val="00B43A5E"/>
    <w:rsid w:val="00B50376"/>
    <w:rsid w:val="00B61123"/>
    <w:rsid w:val="00B63CFE"/>
    <w:rsid w:val="00B64F95"/>
    <w:rsid w:val="00B71677"/>
    <w:rsid w:val="00B71776"/>
    <w:rsid w:val="00B90F56"/>
    <w:rsid w:val="00B95F86"/>
    <w:rsid w:val="00B97548"/>
    <w:rsid w:val="00BA5CCF"/>
    <w:rsid w:val="00BA7780"/>
    <w:rsid w:val="00BB4920"/>
    <w:rsid w:val="00BB577E"/>
    <w:rsid w:val="00BD5009"/>
    <w:rsid w:val="00BE3073"/>
    <w:rsid w:val="00BF0265"/>
    <w:rsid w:val="00BF1187"/>
    <w:rsid w:val="00BF1E5B"/>
    <w:rsid w:val="00C00462"/>
    <w:rsid w:val="00C04909"/>
    <w:rsid w:val="00C04932"/>
    <w:rsid w:val="00C12820"/>
    <w:rsid w:val="00C15518"/>
    <w:rsid w:val="00C16019"/>
    <w:rsid w:val="00C350CA"/>
    <w:rsid w:val="00C353C4"/>
    <w:rsid w:val="00C438C9"/>
    <w:rsid w:val="00C47465"/>
    <w:rsid w:val="00C73139"/>
    <w:rsid w:val="00C7435E"/>
    <w:rsid w:val="00C750A4"/>
    <w:rsid w:val="00C81D1A"/>
    <w:rsid w:val="00C82748"/>
    <w:rsid w:val="00C9060C"/>
    <w:rsid w:val="00C93E47"/>
    <w:rsid w:val="00CA33CD"/>
    <w:rsid w:val="00CB0F2C"/>
    <w:rsid w:val="00CB32BF"/>
    <w:rsid w:val="00CB3650"/>
    <w:rsid w:val="00CB4B12"/>
    <w:rsid w:val="00CB6D40"/>
    <w:rsid w:val="00CB7F4F"/>
    <w:rsid w:val="00CC0038"/>
    <w:rsid w:val="00CD007C"/>
    <w:rsid w:val="00CD7EAE"/>
    <w:rsid w:val="00CF4B80"/>
    <w:rsid w:val="00D01E16"/>
    <w:rsid w:val="00D068BF"/>
    <w:rsid w:val="00D10110"/>
    <w:rsid w:val="00D25907"/>
    <w:rsid w:val="00D43433"/>
    <w:rsid w:val="00D509E2"/>
    <w:rsid w:val="00D52DCE"/>
    <w:rsid w:val="00D548B9"/>
    <w:rsid w:val="00D561F6"/>
    <w:rsid w:val="00D66553"/>
    <w:rsid w:val="00D738E7"/>
    <w:rsid w:val="00D74636"/>
    <w:rsid w:val="00D7590C"/>
    <w:rsid w:val="00D84EEA"/>
    <w:rsid w:val="00D86860"/>
    <w:rsid w:val="00D87517"/>
    <w:rsid w:val="00D91DB1"/>
    <w:rsid w:val="00D95048"/>
    <w:rsid w:val="00DA04D8"/>
    <w:rsid w:val="00DA1827"/>
    <w:rsid w:val="00DB28C1"/>
    <w:rsid w:val="00DD10BE"/>
    <w:rsid w:val="00DD120D"/>
    <w:rsid w:val="00DD1B36"/>
    <w:rsid w:val="00DD1EC8"/>
    <w:rsid w:val="00DE5230"/>
    <w:rsid w:val="00DF2A1B"/>
    <w:rsid w:val="00DF2AC5"/>
    <w:rsid w:val="00DF5642"/>
    <w:rsid w:val="00E03F44"/>
    <w:rsid w:val="00E06C68"/>
    <w:rsid w:val="00E10026"/>
    <w:rsid w:val="00E118D8"/>
    <w:rsid w:val="00E46EBF"/>
    <w:rsid w:val="00E52160"/>
    <w:rsid w:val="00E52630"/>
    <w:rsid w:val="00E54170"/>
    <w:rsid w:val="00E54653"/>
    <w:rsid w:val="00E62879"/>
    <w:rsid w:val="00E71651"/>
    <w:rsid w:val="00E809A9"/>
    <w:rsid w:val="00E85251"/>
    <w:rsid w:val="00E86E71"/>
    <w:rsid w:val="00E96183"/>
    <w:rsid w:val="00E96D9E"/>
    <w:rsid w:val="00EA213A"/>
    <w:rsid w:val="00EB0ED4"/>
    <w:rsid w:val="00EB5760"/>
    <w:rsid w:val="00EC2539"/>
    <w:rsid w:val="00EC29A2"/>
    <w:rsid w:val="00ED50A4"/>
    <w:rsid w:val="00ED6503"/>
    <w:rsid w:val="00ED79D7"/>
    <w:rsid w:val="00EE5728"/>
    <w:rsid w:val="00EF2F70"/>
    <w:rsid w:val="00F001D9"/>
    <w:rsid w:val="00F02C6A"/>
    <w:rsid w:val="00F06D94"/>
    <w:rsid w:val="00F07E62"/>
    <w:rsid w:val="00F12187"/>
    <w:rsid w:val="00F15399"/>
    <w:rsid w:val="00F404E5"/>
    <w:rsid w:val="00F4123F"/>
    <w:rsid w:val="00F50D27"/>
    <w:rsid w:val="00F52E95"/>
    <w:rsid w:val="00F53371"/>
    <w:rsid w:val="00F55F2F"/>
    <w:rsid w:val="00F67FB0"/>
    <w:rsid w:val="00F67FDE"/>
    <w:rsid w:val="00F750C9"/>
    <w:rsid w:val="00F9625C"/>
    <w:rsid w:val="00F972F7"/>
    <w:rsid w:val="00FA22BA"/>
    <w:rsid w:val="00FB20AC"/>
    <w:rsid w:val="00FD26DA"/>
    <w:rsid w:val="00FD3D4C"/>
    <w:rsid w:val="00FE159C"/>
    <w:rsid w:val="00FE1908"/>
    <w:rsid w:val="00FE21C3"/>
    <w:rsid w:val="00FF0ED5"/>
    <w:rsid w:val="00FF1793"/>
    <w:rsid w:val="2BB74808"/>
    <w:rsid w:val="37BF08F9"/>
    <w:rsid w:val="4CEB8E9E"/>
    <w:rsid w:val="6AEFD1D1"/>
    <w:rsid w:val="7EFFF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463ED"/>
    <w:rPr>
      <w:rFonts w:ascii="Calibri" w:eastAsia="宋体" w:hAnsi="Calibri" w:cs="Times New Roman"/>
      <w:sz w:val="24"/>
      <w:szCs w:val="24"/>
      <w:lang w:eastAsia="en-US" w:bidi="en-US"/>
    </w:rPr>
  </w:style>
  <w:style w:type="paragraph" w:styleId="3">
    <w:name w:val="heading 3"/>
    <w:next w:val="a"/>
    <w:link w:val="3Char"/>
    <w:qFormat/>
    <w:rsid w:val="006463ED"/>
    <w:pPr>
      <w:keepNext/>
      <w:keepLines/>
      <w:widowControl w:val="0"/>
      <w:spacing w:before="260" w:after="260" w:line="415" w:lineRule="auto"/>
      <w:jc w:val="both"/>
      <w:outlineLvl w:val="2"/>
    </w:pPr>
    <w:rPr>
      <w:rFonts w:ascii="Times New Roman" w:eastAsia="仿宋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6463ED"/>
    <w:pPr>
      <w:ind w:firstLineChars="200" w:firstLine="420"/>
    </w:pPr>
    <w:rPr>
      <w:rFonts w:eastAsia="Times New Roman"/>
      <w:b/>
      <w:sz w:val="20"/>
    </w:rPr>
  </w:style>
  <w:style w:type="paragraph" w:styleId="a3">
    <w:name w:val="Body Text Indent"/>
    <w:basedOn w:val="a"/>
    <w:next w:val="2"/>
    <w:qFormat/>
    <w:rsid w:val="006463ED"/>
    <w:pPr>
      <w:spacing w:after="120"/>
      <w:ind w:leftChars="200" w:left="420"/>
    </w:pPr>
  </w:style>
  <w:style w:type="paragraph" w:styleId="a4">
    <w:name w:val="Body Text"/>
    <w:basedOn w:val="a"/>
    <w:link w:val="Char"/>
    <w:qFormat/>
    <w:rsid w:val="006463ED"/>
    <w:pPr>
      <w:widowControl w:val="0"/>
      <w:jc w:val="both"/>
    </w:pPr>
    <w:rPr>
      <w:kern w:val="2"/>
      <w:sz w:val="21"/>
      <w:szCs w:val="22"/>
      <w:lang w:eastAsia="zh-CN" w:bidi="ar-SA"/>
    </w:rPr>
  </w:style>
  <w:style w:type="paragraph" w:styleId="a5">
    <w:name w:val="footer"/>
    <w:basedOn w:val="a"/>
    <w:qFormat/>
    <w:rsid w:val="006463ED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header"/>
    <w:basedOn w:val="a"/>
    <w:qFormat/>
    <w:rsid w:val="006463E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a7">
    <w:name w:val="Table Grid"/>
    <w:basedOn w:val="a1"/>
    <w:qFormat/>
    <w:rsid w:val="006463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  <w:rsid w:val="006463ED"/>
  </w:style>
  <w:style w:type="character" w:customStyle="1" w:styleId="3Char">
    <w:name w:val="标题 3 Char"/>
    <w:basedOn w:val="a0"/>
    <w:link w:val="3"/>
    <w:qFormat/>
    <w:rsid w:val="006463ED"/>
    <w:rPr>
      <w:rFonts w:ascii="Times New Roman" w:eastAsia="仿宋" w:hAnsi="Times New Roman" w:cs="Times New Roman"/>
      <w:b/>
      <w:bCs/>
      <w:kern w:val="0"/>
      <w:sz w:val="32"/>
      <w:szCs w:val="32"/>
    </w:rPr>
  </w:style>
  <w:style w:type="character" w:customStyle="1" w:styleId="Char">
    <w:name w:val="正文文本 Char"/>
    <w:basedOn w:val="a0"/>
    <w:link w:val="a4"/>
    <w:qFormat/>
    <w:rsid w:val="006463ED"/>
    <w:rPr>
      <w:rFonts w:ascii="Calibri" w:eastAsia="宋体" w:hAnsi="Calibri" w:cs="Times New Roman"/>
    </w:rPr>
  </w:style>
  <w:style w:type="paragraph" w:customStyle="1" w:styleId="BodyText">
    <w:name w:val="BodyText"/>
    <w:basedOn w:val="a"/>
    <w:qFormat/>
    <w:rsid w:val="006463ED"/>
    <w:pPr>
      <w:jc w:val="both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400</Characters>
  <Application>Microsoft Office Word</Application>
  <DocSecurity>0</DocSecurity>
  <Lines>3</Lines>
  <Paragraphs>1</Paragraphs>
  <ScaleCrop>false</ScaleCrop>
  <Company>微软中国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2</cp:revision>
  <dcterms:created xsi:type="dcterms:W3CDTF">2022-07-06T00:53:00Z</dcterms:created>
  <dcterms:modified xsi:type="dcterms:W3CDTF">2022-07-06T00:53:00Z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