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</w:p>
    <w:p>
      <w:pPr>
        <w:pStyle w:val="28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2022年武汉市县域商业建设行动储备项目</w:t>
      </w:r>
    </w:p>
    <w:bookmarkEnd w:id="0"/>
    <w:tbl>
      <w:tblPr>
        <w:tblStyle w:val="10"/>
        <w:tblpPr w:leftFromText="180" w:rightFromText="180" w:vertAnchor="text" w:horzAnchor="page" w:tblpX="1869" w:tblpY="622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pStyle w:val="28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企业名称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13" w:type="dxa"/>
            <w:gridSpan w:val="3"/>
            <w:vAlign w:val="center"/>
          </w:tcPr>
          <w:p>
            <w:pPr>
              <w:pStyle w:val="28"/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一、拟支持项目（3个）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中百仓储超市有限公司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</w:rPr>
              <w:t>武汉姚家林集贸市场物业管理有限公司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中国邮政集团有限公司武汉市江夏区分公司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完善县乡村三级物流配送体系项目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3"/>
            <w:vAlign w:val="center"/>
          </w:tcPr>
          <w:p>
            <w:pPr>
              <w:pStyle w:val="28"/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二、储备项目（9个）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中国邮政集团有限公司武汉市黄陂区分公司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完善县乡村三级物流配送体系项目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湖北菱湖尚品洪山菜苔农业发展有限公司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增强农产品上行动能项目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卖货郎（武汉）数字科技有限公司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增强农产品上行动能项目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湖北安捷物流有限公司</w:t>
            </w:r>
          </w:p>
        </w:tc>
        <w:tc>
          <w:tcPr>
            <w:tcW w:w="3827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改善优化县域消费渠道项目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中百仓储超市有限公司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中百仓储超市有限公司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中百仓储超市有限公司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中百仓储超市有限公司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3794" w:type="dxa"/>
            <w:vAlign w:val="center"/>
          </w:tcPr>
          <w:p>
            <w:pPr>
              <w:pStyle w:val="28"/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中百仓储超市有限公司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补齐县域商业基础设施短板项目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40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0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TA2MWIyZGNjMjU1OTNhOTIzNTNhZGE3NWQzMDkifQ=="/>
  </w:docVars>
  <w:rsids>
    <w:rsidRoot w:val="0068037A"/>
    <w:rsid w:val="00021766"/>
    <w:rsid w:val="00154898"/>
    <w:rsid w:val="005911E2"/>
    <w:rsid w:val="00656894"/>
    <w:rsid w:val="0068037A"/>
    <w:rsid w:val="006D172C"/>
    <w:rsid w:val="009A4A31"/>
    <w:rsid w:val="00E457A3"/>
    <w:rsid w:val="00EE528B"/>
    <w:rsid w:val="01BB5A85"/>
    <w:rsid w:val="04DB4E19"/>
    <w:rsid w:val="064A387B"/>
    <w:rsid w:val="0FFC5B6D"/>
    <w:rsid w:val="11162CD7"/>
    <w:rsid w:val="1711641B"/>
    <w:rsid w:val="174D4F79"/>
    <w:rsid w:val="17D75207"/>
    <w:rsid w:val="28B5293C"/>
    <w:rsid w:val="29EE7EF6"/>
    <w:rsid w:val="2D990AC0"/>
    <w:rsid w:val="2E5B79BC"/>
    <w:rsid w:val="2F5C1DA5"/>
    <w:rsid w:val="302A1EA4"/>
    <w:rsid w:val="36BA42A2"/>
    <w:rsid w:val="38BB7DA3"/>
    <w:rsid w:val="3E817133"/>
    <w:rsid w:val="3FFE2B56"/>
    <w:rsid w:val="40353133"/>
    <w:rsid w:val="44A87C65"/>
    <w:rsid w:val="45B20519"/>
    <w:rsid w:val="49AB21BF"/>
    <w:rsid w:val="4AF869CF"/>
    <w:rsid w:val="4BAF3531"/>
    <w:rsid w:val="4F5421EB"/>
    <w:rsid w:val="51AC0513"/>
    <w:rsid w:val="52EFF832"/>
    <w:rsid w:val="55F36710"/>
    <w:rsid w:val="590C0530"/>
    <w:rsid w:val="59C3464B"/>
    <w:rsid w:val="5F3637C9"/>
    <w:rsid w:val="5FDF0203"/>
    <w:rsid w:val="6287DC23"/>
    <w:rsid w:val="648D5F82"/>
    <w:rsid w:val="6A3273AF"/>
    <w:rsid w:val="6A4F42DF"/>
    <w:rsid w:val="6B833C3B"/>
    <w:rsid w:val="6DB141CC"/>
    <w:rsid w:val="6E14501E"/>
    <w:rsid w:val="701D28B0"/>
    <w:rsid w:val="73C3A46C"/>
    <w:rsid w:val="73DF038A"/>
    <w:rsid w:val="75380C87"/>
    <w:rsid w:val="76780840"/>
    <w:rsid w:val="77BB3B58"/>
    <w:rsid w:val="7F770BDF"/>
    <w:rsid w:val="7F7F5124"/>
    <w:rsid w:val="7F99CCE4"/>
    <w:rsid w:val="7FB73D5D"/>
    <w:rsid w:val="7FD21A3E"/>
    <w:rsid w:val="7FFF3691"/>
    <w:rsid w:val="BBAEC3A8"/>
    <w:rsid w:val="BDAD5F2A"/>
    <w:rsid w:val="BECC7361"/>
    <w:rsid w:val="BF59BA18"/>
    <w:rsid w:val="BFAFA8A0"/>
    <w:rsid w:val="CEFFFFED"/>
    <w:rsid w:val="D71FE22F"/>
    <w:rsid w:val="D73FAE26"/>
    <w:rsid w:val="DDDDBD36"/>
    <w:rsid w:val="DFBEF041"/>
    <w:rsid w:val="E7AFEEF6"/>
    <w:rsid w:val="EF240109"/>
    <w:rsid w:val="FEEF7C31"/>
    <w:rsid w:val="FF3F9DCB"/>
    <w:rsid w:val="FF6F03DB"/>
    <w:rsid w:val="FFFAD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Times New Roman" w:cs="Times New Roman"/>
      <w:b/>
      <w:kern w:val="0"/>
      <w:sz w:val="20"/>
      <w:lang w:eastAsia="en-US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7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61"/>
    <w:basedOn w:val="1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01"/>
    <w:basedOn w:val="1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9">
    <w:name w:val="font51"/>
    <w:basedOn w:val="1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0">
    <w:name w:val="font31"/>
    <w:basedOn w:val="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1">
    <w:name w:val="font1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1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91"/>
    <w:basedOn w:val="1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BodyText"/>
    <w:basedOn w:val="1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2</Pages>
  <Words>685</Words>
  <Characters>753</Characters>
  <Lines>1</Lines>
  <Paragraphs>1</Paragraphs>
  <TotalTime>78</TotalTime>
  <ScaleCrop>false</ScaleCrop>
  <LinksUpToDate>false</LinksUpToDate>
  <CharactersWithSpaces>798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2021-03-28T09:14:00Z</dcterms:created>
  <dc:creator>徐海玲</dc:creator>
  <cp:lastModifiedBy>姚.</cp:lastModifiedBy>
  <cp:lastPrinted>2022-09-30T01:38:00Z</cp:lastPrinted>
  <dcterms:modified xsi:type="dcterms:W3CDTF">2022-09-29T03:53:40Z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F66A5039A02F4A758706763AD7488A44</vt:lpwstr>
  </property>
</Properties>
</file>