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EBBD7"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附件5</w:t>
      </w:r>
    </w:p>
    <w:p w14:paraId="7B257A47">
      <w:pPr>
        <w:spacing w:line="360" w:lineRule="auto"/>
        <w:jc w:val="center"/>
        <w:rPr>
          <w:rFonts w:ascii="Times New Roman" w:hAnsi="Times New Roman" w:eastAsia="方正小标宋简体"/>
          <w:sz w:val="36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44"/>
        </w:rPr>
        <w:t>品牌首发首秀活动资金申请表</w:t>
      </w:r>
      <w:bookmarkEnd w:id="0"/>
    </w:p>
    <w:tbl>
      <w:tblPr>
        <w:tblStyle w:val="2"/>
        <w:tblW w:w="955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92"/>
        <w:gridCol w:w="1843"/>
        <w:gridCol w:w="1134"/>
        <w:gridCol w:w="709"/>
        <w:gridCol w:w="992"/>
        <w:gridCol w:w="1742"/>
      </w:tblGrid>
      <w:tr w14:paraId="1E054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A337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品牌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6A846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英文名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3B2A1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8737B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登记注册名称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D095D">
            <w:pPr>
              <w:jc w:val="center"/>
              <w:rPr>
                <w:rFonts w:ascii="Times New Roman" w:hAnsi="Times New Roman" w:eastAsia="仿宋" w:cs="仿宋"/>
                <w:color w:val="000000"/>
                <w:sz w:val="32"/>
                <w:szCs w:val="32"/>
              </w:rPr>
            </w:pPr>
          </w:p>
        </w:tc>
      </w:tr>
      <w:tr w14:paraId="0F747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ED00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26FD5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中文名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0FCF1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33FC0"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品牌国别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FA3E8">
            <w:pPr>
              <w:jc w:val="center"/>
              <w:rPr>
                <w:rFonts w:ascii="Times New Roman" w:hAnsi="Times New Roman" w:eastAsia="仿宋" w:cs="仿宋"/>
                <w:color w:val="000000"/>
                <w:sz w:val="32"/>
                <w:szCs w:val="32"/>
              </w:rPr>
            </w:pPr>
          </w:p>
        </w:tc>
      </w:tr>
      <w:tr w14:paraId="5C141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392C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活动类型</w:t>
            </w:r>
          </w:p>
        </w:tc>
        <w:tc>
          <w:tcPr>
            <w:tcW w:w="7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9178A">
            <w:pPr>
              <w:spacing w:line="300" w:lineRule="exact"/>
              <w:jc w:val="left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□新品首发  □品牌首秀</w:t>
            </w:r>
          </w:p>
        </w:tc>
      </w:tr>
      <w:tr w14:paraId="7870B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547E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活动名称</w:t>
            </w:r>
          </w:p>
        </w:tc>
        <w:tc>
          <w:tcPr>
            <w:tcW w:w="7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CE72A">
            <w:pPr>
              <w:spacing w:line="300" w:lineRule="exact"/>
              <w:jc w:val="left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</w:tr>
      <w:tr w14:paraId="3494F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6E32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发布新品品类</w:t>
            </w:r>
          </w:p>
        </w:tc>
        <w:tc>
          <w:tcPr>
            <w:tcW w:w="7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D895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□汽车  □服装服饰  □金银珠宝  □化妆品</w:t>
            </w:r>
          </w:p>
          <w:p w14:paraId="0B71761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□腕表  □箱包  □其他</w:t>
            </w:r>
          </w:p>
        </w:tc>
      </w:tr>
      <w:tr w14:paraId="1C35C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6F9B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申报企业类型</w:t>
            </w:r>
          </w:p>
        </w:tc>
        <w:tc>
          <w:tcPr>
            <w:tcW w:w="7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B6A5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□品牌方    □品牌授权方</w:t>
            </w:r>
          </w:p>
        </w:tc>
      </w:tr>
      <w:tr w14:paraId="78A30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867D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申报企业名称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5462C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78C6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统一社会</w:t>
            </w:r>
          </w:p>
          <w:p w14:paraId="221051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信用代码</w:t>
            </w: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2F76D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</w:tr>
      <w:tr w14:paraId="7A9FE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D80D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申报企业注册地址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2B00D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5B05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法定代表人</w:t>
            </w: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01617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</w:tr>
      <w:tr w14:paraId="690F9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BCBA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联系人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74AD4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02C9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联系电话/手机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E063D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</w:tr>
      <w:tr w14:paraId="0A6EA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96FEB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银行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val="en-US" w:eastAsia="zh-CN" w:bidi="ar"/>
              </w:rPr>
              <w:t>账号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AA237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A97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开户银行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3AD8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</w:tr>
      <w:tr w14:paraId="64DE7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A25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活动举办日期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F1E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年   月   日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2794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活动举办地点</w:t>
            </w: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EA97B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</w:tr>
      <w:tr w14:paraId="6ECDC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73C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活动实际投资额</w:t>
            </w:r>
          </w:p>
          <w:p w14:paraId="60833D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（万元）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095F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场租费用</w:t>
            </w:r>
          </w:p>
        </w:tc>
        <w:tc>
          <w:tcPr>
            <w:tcW w:w="4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5E32A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</w:tr>
      <w:tr w14:paraId="40B2E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B6B9E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7265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设备租赁</w:t>
            </w:r>
          </w:p>
        </w:tc>
        <w:tc>
          <w:tcPr>
            <w:tcW w:w="4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2E02C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</w:tr>
      <w:tr w14:paraId="636E0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1C49E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CBF3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搭建费用</w:t>
            </w:r>
          </w:p>
        </w:tc>
        <w:tc>
          <w:tcPr>
            <w:tcW w:w="4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D2961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</w:tr>
      <w:tr w14:paraId="32DB1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AE6AA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1FD8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宣传推广费用</w:t>
            </w:r>
          </w:p>
        </w:tc>
        <w:tc>
          <w:tcPr>
            <w:tcW w:w="4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2C373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</w:tr>
      <w:tr w14:paraId="055BA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1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771B5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DEC4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合计</w:t>
            </w:r>
          </w:p>
        </w:tc>
        <w:tc>
          <w:tcPr>
            <w:tcW w:w="457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62698">
            <w:pPr>
              <w:spacing w:line="300" w:lineRule="exact"/>
              <w:jc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</w:tr>
      <w:tr w14:paraId="6078E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4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CFF35"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发布品牌新品名称</w:t>
            </w:r>
          </w:p>
          <w:p w14:paraId="191B6D3E"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（多个品牌新品需要逐个列出）</w:t>
            </w:r>
          </w:p>
        </w:tc>
        <w:tc>
          <w:tcPr>
            <w:tcW w:w="4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D55AA">
            <w:pPr>
              <w:spacing w:line="300" w:lineRule="exact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</w:tr>
      <w:tr w14:paraId="0447D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4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257B4">
            <w:pPr>
              <w:widowControl/>
              <w:spacing w:line="300" w:lineRule="exact"/>
              <w:textAlignment w:val="center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活动效果（参与人员情况、活动取得的经济效益、媒体宣传情况等）</w:t>
            </w:r>
          </w:p>
        </w:tc>
        <w:tc>
          <w:tcPr>
            <w:tcW w:w="4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5E7CB">
            <w:pPr>
              <w:spacing w:line="300" w:lineRule="exact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</w:p>
        </w:tc>
      </w:tr>
      <w:tr w14:paraId="5257F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3" w:hRule="atLeast"/>
          <w:jc w:val="center"/>
        </w:trPr>
        <w:tc>
          <w:tcPr>
            <w:tcW w:w="95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400A8">
            <w:pPr>
              <w:widowControl/>
              <w:spacing w:line="300" w:lineRule="exact"/>
              <w:ind w:firstLine="520" w:firstLineChars="200"/>
              <w:textAlignment w:val="top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我公司承诺向商务部门及有关部门提供的资料和数据真实、有效，活动各项手续齐全、合规合法。我单位承诺申报项目未获得其他同类财政资金支持，如情况不实，我单位将承担一切责任。</w:t>
            </w:r>
          </w:p>
          <w:p w14:paraId="4821EB85">
            <w:pPr>
              <w:widowControl/>
              <w:spacing w:line="300" w:lineRule="exact"/>
              <w:textAlignment w:val="top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</w:p>
          <w:p w14:paraId="63174006">
            <w:pPr>
              <w:widowControl/>
              <w:spacing w:line="300" w:lineRule="exact"/>
              <w:textAlignment w:val="top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 xml:space="preserve">                          申报单位法人代表（签字）：</w:t>
            </w:r>
          </w:p>
          <w:p w14:paraId="2BC44EAB">
            <w:pPr>
              <w:widowControl/>
              <w:spacing w:line="300" w:lineRule="exact"/>
              <w:ind w:firstLine="4680" w:firstLineChars="1800"/>
              <w:textAlignment w:val="top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 xml:space="preserve">（单位公章）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 xml:space="preserve">                                     年     月    日</w:t>
            </w:r>
          </w:p>
        </w:tc>
      </w:tr>
    </w:tbl>
    <w:p w14:paraId="149DDABF">
      <w:pPr>
        <w:rPr>
          <w:rFonts w:ascii="Times New Roman" w:hAnsi="Times New Roman" w:eastAsia="黑体"/>
          <w:sz w:val="32"/>
          <w:szCs w:val="32"/>
        </w:rPr>
        <w:sectPr>
          <w:pgSz w:w="11906" w:h="16838"/>
          <w:pgMar w:top="1701" w:right="1474" w:bottom="1701" w:left="1588" w:header="851" w:footer="1361" w:gutter="0"/>
          <w:cols w:space="720" w:num="1"/>
          <w:docGrid w:type="linesAndChars" w:linePitch="579" w:charSpace="0"/>
        </w:sectPr>
      </w:pPr>
    </w:p>
    <w:p w14:paraId="567782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77941"/>
    <w:rsid w:val="73D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348</Characters>
  <Lines>0</Lines>
  <Paragraphs>0</Paragraphs>
  <TotalTime>0</TotalTime>
  <ScaleCrop>false</ScaleCrop>
  <LinksUpToDate>false</LinksUpToDate>
  <CharactersWithSpaces>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2025-04-16T02:50:46Z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eyJoZGlkIjoiNGM0MGM3ZDc0MzAzNWEyYTZmOWE0M2M4MDhlOWI3YjkifQ==</vt:lpwstr>
  </property>
  <property fmtid="{D5CDD505-2E9C-101B-9397-08002B2CF9AE}" pid="4" name="ICV">
    <vt:lpwstr>5B925173E49C49F0AC9B8EF2F8F35B39_12</vt:lpwstr>
  </property>
</Properties>
</file>