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A063C0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386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52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</w:p>
    <w:p w14:paraId="79F91BB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  <w:shd w:val="clear" w:color="auto" w:fill="FFFFFF"/>
          <w:lang w:val="en-US" w:eastAsia="zh-CN"/>
        </w:rPr>
        <w:t>授权委托书</w:t>
      </w:r>
    </w:p>
    <w:p w14:paraId="5D3568AF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386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52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384CA241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386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52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36F3F0C2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386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52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3A13CB9F">
      <w:pPr>
        <w:spacing w:line="500" w:lineRule="exact"/>
        <w:ind w:firstLine="88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kern w:val="2"/>
          <w:sz w:val="44"/>
          <w:szCs w:val="44"/>
          <w:shd w:val="clear" w:color="auto" w:fill="FFFFFF"/>
          <w:lang w:val="en-US" w:eastAsia="zh-CN" w:bidi="ar-SA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__________________________项目的主（承）办单位为__________________，经协商一致，主（承）办单位共同委托__________________办理2025年（第二批）武汉会展业发展专项资金项目申报事宜，履行专项资金申报相关程序。</w:t>
      </w:r>
    </w:p>
    <w:p w14:paraId="55935C25">
      <w:pPr>
        <w:spacing w:line="500" w:lineRule="exact"/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 w14:paraId="530D23D0">
      <w:pPr>
        <w:spacing w:line="50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</w:p>
    <w:p w14:paraId="1C97A778">
      <w:pPr>
        <w:spacing w:line="50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</w:p>
    <w:p w14:paraId="0BF814CF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firstLine="1920" w:firstLineChars="6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主（承）办单位（盖章）：        </w:t>
      </w:r>
    </w:p>
    <w:p w14:paraId="62FCE90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jc w:val="righ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 w14:paraId="512DCE9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jc w:val="right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</w:p>
    <w:p w14:paraId="5E89B00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jc w:val="right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</w:t>
      </w:r>
    </w:p>
    <w:p w14:paraId="057B08D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jc w:val="center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日期：              </w:t>
      </w:r>
    </w:p>
    <w:p w14:paraId="646CC9E4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386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4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6D3FF40C"/>
    <w:p w14:paraId="3CE7AA31"/>
    <w:p w14:paraId="51EF5520">
      <w:bookmarkStart w:id="0" w:name="_GoBack"/>
      <w:bookmarkEnd w:id="0"/>
    </w:p>
    <w:sectPr>
      <w:footerReference r:id="rId3" w:type="default"/>
      <w:pgSz w:w="11906" w:h="16838"/>
      <w:pgMar w:top="1134" w:right="1531" w:bottom="1134" w:left="1531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516BB3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4EE87BD"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4EE87BD"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843DA7"/>
    <w:rsid w:val="004020F6"/>
    <w:rsid w:val="50843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2025-09-12T09:44:00Z</dcterms:created>
  <dc:creator>姚.</dc:creator>
  <cp:lastModifiedBy>姚.</cp:lastModifiedBy>
  <dcterms:modified xsi:type="dcterms:W3CDTF">2025-09-12T09:44:22Z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9DF488767BA14B51B4EEF35181763617_11</vt:lpwstr>
  </property>
  <property fmtid="{D5CDD505-2E9C-101B-9397-08002B2CF9AE}" pid="4" name="KSOTemplateDocerSaveRecord">
    <vt:lpwstr>eyJoZGlkIjoiNGM0MGM3ZDc0MzAzNWEyYTZmOWE0M2M4MDhlOWI3YjkiLCJ1c2VySWQiOiI0MjEwMDIxNTIifQ==</vt:lpwstr>
  </property>
</Properties>
</file>