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349C">
      <w:pPr>
        <w:bidi w:val="0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4CECF56E">
      <w:pPr>
        <w:bidi w:val="0"/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hint="eastAsia" w:ascii="Times New Roman" w:hAnsi="Times New Roman" w:eastAsia="方正小标宋简体" w:cs="Times New Roman"/>
          <w:sz w:val="36"/>
          <w:szCs w:val="44"/>
        </w:rPr>
        <w:t>输液瓶（袋）回收企业备案登记表</w:t>
      </w:r>
    </w:p>
    <w:tbl>
      <w:tblPr>
        <w:tblStyle w:val="13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711"/>
        <w:gridCol w:w="1944"/>
        <w:gridCol w:w="2668"/>
      </w:tblGrid>
      <w:tr w14:paraId="0533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noWrap w:val="0"/>
            <w:vAlign w:val="center"/>
          </w:tcPr>
          <w:p w14:paraId="0BD94355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1149AAA3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7B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noWrap w:val="0"/>
            <w:vAlign w:val="center"/>
          </w:tcPr>
          <w:p w14:paraId="3D088702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2711" w:type="dxa"/>
            <w:noWrap w:val="0"/>
            <w:vAlign w:val="center"/>
          </w:tcPr>
          <w:p w14:paraId="4BB58117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09D913C7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设施地址</w:t>
            </w:r>
          </w:p>
        </w:tc>
        <w:tc>
          <w:tcPr>
            <w:tcW w:w="2668" w:type="dxa"/>
            <w:noWrap w:val="0"/>
            <w:vAlign w:val="center"/>
          </w:tcPr>
          <w:p w14:paraId="223ED4C1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FC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noWrap w:val="0"/>
            <w:vAlign w:val="center"/>
          </w:tcPr>
          <w:p w14:paraId="79AE5166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2711" w:type="dxa"/>
            <w:noWrap w:val="0"/>
            <w:vAlign w:val="center"/>
          </w:tcPr>
          <w:p w14:paraId="4891EC80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6BC943D0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68" w:type="dxa"/>
            <w:noWrap w:val="0"/>
            <w:vAlign w:val="center"/>
          </w:tcPr>
          <w:p w14:paraId="1ACE540C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C0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noWrap w:val="0"/>
            <w:vAlign w:val="center"/>
          </w:tcPr>
          <w:p w14:paraId="07101643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711" w:type="dxa"/>
            <w:noWrap w:val="0"/>
            <w:vAlign w:val="center"/>
          </w:tcPr>
          <w:p w14:paraId="78C7DF4E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083884A5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68" w:type="dxa"/>
            <w:noWrap w:val="0"/>
            <w:vAlign w:val="center"/>
          </w:tcPr>
          <w:p w14:paraId="7B856310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1A9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noWrap w:val="0"/>
            <w:vAlign w:val="center"/>
          </w:tcPr>
          <w:p w14:paraId="4FCDC3F1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经营范围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29BF566F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C3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noWrap w:val="0"/>
            <w:vAlign w:val="center"/>
          </w:tcPr>
          <w:p w14:paraId="59A04943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经营规模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7D13D440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FF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noWrap w:val="0"/>
            <w:vAlign w:val="center"/>
          </w:tcPr>
          <w:p w14:paraId="72061ACB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主要设备名称及数量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407F8A1A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82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noWrap w:val="0"/>
            <w:vAlign w:val="center"/>
          </w:tcPr>
          <w:p w14:paraId="56C6CFE7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主要工艺技术描述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2E3FEE7B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904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noWrap w:val="0"/>
            <w:vAlign w:val="center"/>
          </w:tcPr>
          <w:p w14:paraId="32345B3A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环保批复环保竣工验收情况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1C8B28D4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B9A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4" w:type="dxa"/>
            <w:noWrap w:val="0"/>
            <w:vAlign w:val="center"/>
          </w:tcPr>
          <w:p w14:paraId="724AEBB7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废塑料废玻璃</w:t>
            </w:r>
          </w:p>
          <w:p w14:paraId="0E7C14FE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去向描述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2BFBBF58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BF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004" w:type="dxa"/>
            <w:noWrap w:val="0"/>
            <w:vAlign w:val="center"/>
          </w:tcPr>
          <w:p w14:paraId="392395C3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企业说明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6A14F1DE">
            <w:pPr>
              <w:bidi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声明：本单位所填写的备案登记信息是完整的、真实的和正确的，并承诺输液瓶（袋）等废物回收利用时不同于原用途。</w:t>
            </w:r>
          </w:p>
          <w:p w14:paraId="43E6D462">
            <w:pPr>
              <w:bidi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29FB2E">
            <w:pPr>
              <w:bidi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单位负责人/法定代表人签名：</w:t>
            </w:r>
          </w:p>
          <w:p w14:paraId="2B3E29D3">
            <w:pPr>
              <w:bidi w:val="0"/>
              <w:spacing w:line="320" w:lineRule="exact"/>
              <w:ind w:firstLine="3588" w:firstLineChars="13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日（企业公章）</w:t>
            </w:r>
          </w:p>
        </w:tc>
      </w:tr>
      <w:tr w14:paraId="608D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004" w:type="dxa"/>
            <w:noWrap w:val="0"/>
            <w:vAlign w:val="center"/>
          </w:tcPr>
          <w:p w14:paraId="67DEDBBA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市供销社意见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6333D95B">
            <w:pPr>
              <w:bidi w:val="0"/>
              <w:spacing w:line="32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A02A7A4">
            <w:pPr>
              <w:bidi w:val="0"/>
              <w:spacing w:line="32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B1A3424">
            <w:pPr>
              <w:bidi w:val="0"/>
              <w:spacing w:line="320" w:lineRule="exact"/>
              <w:ind w:left="0" w:leftChars="0" w:firstLine="3588" w:firstLineChars="13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日（部门公章）</w:t>
            </w:r>
          </w:p>
        </w:tc>
      </w:tr>
      <w:tr w14:paraId="76C5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004" w:type="dxa"/>
            <w:noWrap w:val="0"/>
            <w:vAlign w:val="center"/>
          </w:tcPr>
          <w:p w14:paraId="2BE0CB5F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市商务主管</w:t>
            </w:r>
          </w:p>
          <w:p w14:paraId="71E25CB1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35DD6B54">
            <w:pPr>
              <w:bidi w:val="0"/>
              <w:spacing w:line="32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71A187">
            <w:pPr>
              <w:bidi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5B6A07">
            <w:pPr>
              <w:bidi w:val="0"/>
              <w:spacing w:line="320" w:lineRule="exact"/>
              <w:ind w:left="0" w:leftChars="0" w:firstLine="3588" w:firstLineChars="13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日（部门公章）</w:t>
            </w:r>
          </w:p>
        </w:tc>
      </w:tr>
      <w:tr w14:paraId="570F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004" w:type="dxa"/>
            <w:noWrap w:val="0"/>
            <w:vAlign w:val="center"/>
          </w:tcPr>
          <w:p w14:paraId="60F13D04">
            <w:pPr>
              <w:bidi w:val="0"/>
              <w:spacing w:line="32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卫健委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323" w:type="dxa"/>
            <w:gridSpan w:val="3"/>
            <w:noWrap w:val="0"/>
            <w:vAlign w:val="center"/>
          </w:tcPr>
          <w:p w14:paraId="0F073552">
            <w:pPr>
              <w:bidi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0A31E5">
            <w:pPr>
              <w:bidi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99DA2D">
            <w:pPr>
              <w:bidi w:val="0"/>
              <w:spacing w:line="320" w:lineRule="exact"/>
              <w:ind w:firstLine="3588" w:firstLineChars="13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日（部门公章）</w:t>
            </w:r>
          </w:p>
        </w:tc>
      </w:tr>
    </w:tbl>
    <w:p w14:paraId="12A3E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bookmarkStart w:id="0" w:name="_GoBack"/>
    </w:p>
    <w:bookmarkEnd w:id="0"/>
    <w:sectPr>
      <w:footerReference r:id="rId5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0A815">
    <w:pPr>
      <w:pStyle w:val="10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C68C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0" w:leftChars="0" w:right="0" w:rightChars="0" w:firstLine="0" w:firstLineChars="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2FC68C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0" w:leftChars="0" w:right="0" w:rightChars="0" w:firstLine="0" w:firstLineChars="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19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TIyMzZhYTc0YmQwNDU2NDYyYjU3ODE2NDZlN2UifQ=="/>
  </w:docVars>
  <w:rsids>
    <w:rsidRoot w:val="383773EE"/>
    <w:rsid w:val="003532FE"/>
    <w:rsid w:val="01CD7566"/>
    <w:rsid w:val="021A6B4E"/>
    <w:rsid w:val="023F4AA8"/>
    <w:rsid w:val="02CB619B"/>
    <w:rsid w:val="02FB5583"/>
    <w:rsid w:val="046E7AAE"/>
    <w:rsid w:val="04AC2A17"/>
    <w:rsid w:val="04EA381C"/>
    <w:rsid w:val="06CC603E"/>
    <w:rsid w:val="073A33CF"/>
    <w:rsid w:val="077449FB"/>
    <w:rsid w:val="07912161"/>
    <w:rsid w:val="07E86F2A"/>
    <w:rsid w:val="0B0E131B"/>
    <w:rsid w:val="0B557F83"/>
    <w:rsid w:val="0C1741FF"/>
    <w:rsid w:val="0C583000"/>
    <w:rsid w:val="0C7D22B4"/>
    <w:rsid w:val="0CCD48BE"/>
    <w:rsid w:val="0CEE4F60"/>
    <w:rsid w:val="0D4F06EC"/>
    <w:rsid w:val="0DE80D10"/>
    <w:rsid w:val="100B5E29"/>
    <w:rsid w:val="10951784"/>
    <w:rsid w:val="114E0BEA"/>
    <w:rsid w:val="11ED6E2A"/>
    <w:rsid w:val="11F473E3"/>
    <w:rsid w:val="123C724D"/>
    <w:rsid w:val="13F143A8"/>
    <w:rsid w:val="141D612B"/>
    <w:rsid w:val="14470A49"/>
    <w:rsid w:val="15AD3417"/>
    <w:rsid w:val="17A237A8"/>
    <w:rsid w:val="17B75B78"/>
    <w:rsid w:val="17DB2818"/>
    <w:rsid w:val="191959E8"/>
    <w:rsid w:val="196640D0"/>
    <w:rsid w:val="197D4173"/>
    <w:rsid w:val="19AE61A3"/>
    <w:rsid w:val="19BD66DD"/>
    <w:rsid w:val="19F416DC"/>
    <w:rsid w:val="1AB62E35"/>
    <w:rsid w:val="1B864EB2"/>
    <w:rsid w:val="1BCD0437"/>
    <w:rsid w:val="1BD17F27"/>
    <w:rsid w:val="1C252021"/>
    <w:rsid w:val="1CCC6940"/>
    <w:rsid w:val="1CEB4B27"/>
    <w:rsid w:val="1CEC48C2"/>
    <w:rsid w:val="1CF65C31"/>
    <w:rsid w:val="1D2B0CFE"/>
    <w:rsid w:val="1D3162B1"/>
    <w:rsid w:val="1D5D2A44"/>
    <w:rsid w:val="1D6D0123"/>
    <w:rsid w:val="1D7477E2"/>
    <w:rsid w:val="1D901CFD"/>
    <w:rsid w:val="1DF6218D"/>
    <w:rsid w:val="1E2A1AF9"/>
    <w:rsid w:val="1EBF49AE"/>
    <w:rsid w:val="1EF53F2C"/>
    <w:rsid w:val="20B3409F"/>
    <w:rsid w:val="20CF7D2C"/>
    <w:rsid w:val="21144E0B"/>
    <w:rsid w:val="22AB50B0"/>
    <w:rsid w:val="24417C8D"/>
    <w:rsid w:val="245142FB"/>
    <w:rsid w:val="24C86C9C"/>
    <w:rsid w:val="25A7106C"/>
    <w:rsid w:val="27102789"/>
    <w:rsid w:val="276C31F9"/>
    <w:rsid w:val="28186EDD"/>
    <w:rsid w:val="286B34B1"/>
    <w:rsid w:val="28BE4768"/>
    <w:rsid w:val="2907142C"/>
    <w:rsid w:val="293B7327"/>
    <w:rsid w:val="29556A1C"/>
    <w:rsid w:val="29FD45DD"/>
    <w:rsid w:val="2AB75DE1"/>
    <w:rsid w:val="2AD00548"/>
    <w:rsid w:val="2B873B84"/>
    <w:rsid w:val="2C041C52"/>
    <w:rsid w:val="2C690877"/>
    <w:rsid w:val="2D202ABC"/>
    <w:rsid w:val="2D2A5A5F"/>
    <w:rsid w:val="2D71156A"/>
    <w:rsid w:val="2DC324AA"/>
    <w:rsid w:val="2DE0049D"/>
    <w:rsid w:val="2EE6412A"/>
    <w:rsid w:val="2EEE392F"/>
    <w:rsid w:val="2F143D94"/>
    <w:rsid w:val="30C65728"/>
    <w:rsid w:val="311C4F71"/>
    <w:rsid w:val="31411253"/>
    <w:rsid w:val="323D5EBE"/>
    <w:rsid w:val="32607DFF"/>
    <w:rsid w:val="32CC5502"/>
    <w:rsid w:val="32E04330"/>
    <w:rsid w:val="331420C3"/>
    <w:rsid w:val="338B0EAB"/>
    <w:rsid w:val="34BA1A48"/>
    <w:rsid w:val="34E307D2"/>
    <w:rsid w:val="34FB4678"/>
    <w:rsid w:val="3523468C"/>
    <w:rsid w:val="358E4F55"/>
    <w:rsid w:val="35F16E37"/>
    <w:rsid w:val="362D1CCD"/>
    <w:rsid w:val="36932551"/>
    <w:rsid w:val="37772516"/>
    <w:rsid w:val="383773EE"/>
    <w:rsid w:val="39E55889"/>
    <w:rsid w:val="39EF3F42"/>
    <w:rsid w:val="3A323E2F"/>
    <w:rsid w:val="3A9A5A65"/>
    <w:rsid w:val="3AAE002D"/>
    <w:rsid w:val="3AC375F4"/>
    <w:rsid w:val="3B8947D6"/>
    <w:rsid w:val="3C021F50"/>
    <w:rsid w:val="3C5C2972"/>
    <w:rsid w:val="3C9F6058"/>
    <w:rsid w:val="3CF96E86"/>
    <w:rsid w:val="3D2C725B"/>
    <w:rsid w:val="3F44269E"/>
    <w:rsid w:val="3F9E1C6F"/>
    <w:rsid w:val="3FAC67A3"/>
    <w:rsid w:val="403F72A5"/>
    <w:rsid w:val="41AC31E2"/>
    <w:rsid w:val="41C77552"/>
    <w:rsid w:val="42D0008F"/>
    <w:rsid w:val="43137D22"/>
    <w:rsid w:val="43171E14"/>
    <w:rsid w:val="43581FCA"/>
    <w:rsid w:val="43637123"/>
    <w:rsid w:val="437451A0"/>
    <w:rsid w:val="43E048FB"/>
    <w:rsid w:val="43E91A02"/>
    <w:rsid w:val="44174B77"/>
    <w:rsid w:val="442C5B67"/>
    <w:rsid w:val="450C0646"/>
    <w:rsid w:val="45E071B1"/>
    <w:rsid w:val="465A3669"/>
    <w:rsid w:val="46827EEC"/>
    <w:rsid w:val="46E666CD"/>
    <w:rsid w:val="476E56BE"/>
    <w:rsid w:val="4881238B"/>
    <w:rsid w:val="48BC64F3"/>
    <w:rsid w:val="490D6193"/>
    <w:rsid w:val="496F62A4"/>
    <w:rsid w:val="49980C8A"/>
    <w:rsid w:val="49C87EE0"/>
    <w:rsid w:val="4CA7245A"/>
    <w:rsid w:val="4DB42A8C"/>
    <w:rsid w:val="4E140D0B"/>
    <w:rsid w:val="4E4B32B9"/>
    <w:rsid w:val="4EA13446"/>
    <w:rsid w:val="4EE01C53"/>
    <w:rsid w:val="4EFF4D98"/>
    <w:rsid w:val="4F7963E2"/>
    <w:rsid w:val="50242DC8"/>
    <w:rsid w:val="517C6714"/>
    <w:rsid w:val="51E331CE"/>
    <w:rsid w:val="522E717A"/>
    <w:rsid w:val="532E32DF"/>
    <w:rsid w:val="53770798"/>
    <w:rsid w:val="537B26FE"/>
    <w:rsid w:val="538C15B5"/>
    <w:rsid w:val="53D97990"/>
    <w:rsid w:val="54067089"/>
    <w:rsid w:val="546A70A7"/>
    <w:rsid w:val="54ED0EA7"/>
    <w:rsid w:val="560E36C3"/>
    <w:rsid w:val="56AF67E1"/>
    <w:rsid w:val="56D955D2"/>
    <w:rsid w:val="571D12F1"/>
    <w:rsid w:val="57BE1F19"/>
    <w:rsid w:val="58184B2F"/>
    <w:rsid w:val="58317C60"/>
    <w:rsid w:val="592A1462"/>
    <w:rsid w:val="59352B9C"/>
    <w:rsid w:val="59394F7E"/>
    <w:rsid w:val="596F2552"/>
    <w:rsid w:val="5995257C"/>
    <w:rsid w:val="5A081B27"/>
    <w:rsid w:val="5B256DD6"/>
    <w:rsid w:val="5B7976B8"/>
    <w:rsid w:val="5BDD7C46"/>
    <w:rsid w:val="5D283143"/>
    <w:rsid w:val="5D4747A1"/>
    <w:rsid w:val="5D964920"/>
    <w:rsid w:val="5F053010"/>
    <w:rsid w:val="5F381638"/>
    <w:rsid w:val="5FEF0874"/>
    <w:rsid w:val="5FF437BD"/>
    <w:rsid w:val="60BB42CE"/>
    <w:rsid w:val="61614CAD"/>
    <w:rsid w:val="6231639C"/>
    <w:rsid w:val="62FF4FA5"/>
    <w:rsid w:val="63E54F06"/>
    <w:rsid w:val="64E738E4"/>
    <w:rsid w:val="64F733FB"/>
    <w:rsid w:val="65A37C94"/>
    <w:rsid w:val="668638B3"/>
    <w:rsid w:val="669D2A58"/>
    <w:rsid w:val="6792697A"/>
    <w:rsid w:val="67B12FF8"/>
    <w:rsid w:val="67BB5BB1"/>
    <w:rsid w:val="6A50255B"/>
    <w:rsid w:val="6A773014"/>
    <w:rsid w:val="6A8A7B72"/>
    <w:rsid w:val="6B2F7D93"/>
    <w:rsid w:val="6C0C1250"/>
    <w:rsid w:val="6D787503"/>
    <w:rsid w:val="6DCF5525"/>
    <w:rsid w:val="6F3A05FC"/>
    <w:rsid w:val="6F3E67F6"/>
    <w:rsid w:val="6F6771E1"/>
    <w:rsid w:val="70C26756"/>
    <w:rsid w:val="71347EB1"/>
    <w:rsid w:val="71A30198"/>
    <w:rsid w:val="72906A22"/>
    <w:rsid w:val="72C842CA"/>
    <w:rsid w:val="72CC5EC7"/>
    <w:rsid w:val="73AD3F4B"/>
    <w:rsid w:val="73B76B77"/>
    <w:rsid w:val="743B1556"/>
    <w:rsid w:val="74D16ADE"/>
    <w:rsid w:val="751678CE"/>
    <w:rsid w:val="76EC2FDC"/>
    <w:rsid w:val="77426218"/>
    <w:rsid w:val="77E8792A"/>
    <w:rsid w:val="78591FAB"/>
    <w:rsid w:val="78B04499"/>
    <w:rsid w:val="7CD7680F"/>
    <w:rsid w:val="7DD00F61"/>
    <w:rsid w:val="7DE92023"/>
    <w:rsid w:val="7DFE31F6"/>
    <w:rsid w:val="7E4C0A16"/>
    <w:rsid w:val="7EBF5C03"/>
    <w:rsid w:val="7F3F0A6F"/>
    <w:rsid w:val="7F9B559F"/>
    <w:rsid w:val="D33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ind w:firstLine="672" w:firstLineChars="200"/>
      <w:jc w:val="both"/>
    </w:pPr>
    <w:rPr>
      <w:rFonts w:ascii="Times New Roman" w:hAnsi="Times New Roman" w:eastAsia="仿宋_GB2312" w:cs="Times New Roman"/>
      <w:kern w:val="2"/>
      <w:sz w:val="32"/>
      <w:szCs w:val="18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napToGrid w:val="0"/>
      <w:spacing w:before="0" w:after="0" w:line="680" w:lineRule="exact"/>
      <w:ind w:firstLine="0" w:firstLineChars="0"/>
      <w:outlineLvl w:val="0"/>
    </w:pPr>
    <w:rPr>
      <w:rFonts w:ascii="Times New Roman" w:hAnsi="Times New Roman" w:eastAsia="方正小标宋简体"/>
      <w:b w:val="0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eastAsia="黑体"/>
      <w:szCs w:val="32"/>
    </w:rPr>
  </w:style>
  <w:style w:type="paragraph" w:styleId="5">
    <w:name w:val="heading 3"/>
    <w:basedOn w:val="1"/>
    <w:next w:val="1"/>
    <w:unhideWhenUsed/>
    <w:qFormat/>
    <w:uiPriority w:val="0"/>
    <w:pPr>
      <w:outlineLvl w:val="2"/>
    </w:pPr>
    <w:rPr>
      <w:rFonts w:eastAsia="楷体_GB2312"/>
      <w:szCs w:val="32"/>
    </w:rPr>
  </w:style>
  <w:style w:type="paragraph" w:styleId="6">
    <w:name w:val="heading 4"/>
    <w:basedOn w:val="1"/>
    <w:next w:val="1"/>
    <w:unhideWhenUsed/>
    <w:qFormat/>
    <w:uiPriority w:val="0"/>
    <w:pPr>
      <w:tabs>
        <w:tab w:val="left" w:pos="3780"/>
      </w:tabs>
      <w:ind w:firstLine="674"/>
      <w:outlineLvl w:val="3"/>
    </w:pPr>
    <w:rPr>
      <w:b/>
      <w:szCs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4"/>
    </w:pPr>
    <w:rPr>
      <w:rFonts w:ascii="Times New Roman" w:hAnsi="Times New Roman" w:cs="Times New Roman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Date"/>
    <w:basedOn w:val="1"/>
    <w:next w:val="1"/>
    <w:qFormat/>
    <w:uiPriority w:val="0"/>
    <w:pPr>
      <w:tabs>
        <w:tab w:val="left" w:pos="3514"/>
      </w:tabs>
      <w:wordWrap w:val="0"/>
      <w:jc w:val="right"/>
    </w:pPr>
    <w:rPr>
      <w:szCs w:val="32"/>
    </w:rPr>
  </w:style>
  <w:style w:type="paragraph" w:styleId="9">
    <w:name w:val="Balloon Text"/>
    <w:basedOn w:val="1"/>
    <w:link w:val="19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公文样式"/>
    <w:basedOn w:val="1"/>
    <w:qFormat/>
    <w:uiPriority w:val="0"/>
    <w:rPr>
      <w:rFonts w:hint="eastAsia" w:ascii="Times New Roman" w:hAnsi="Times New Roman"/>
    </w:rPr>
  </w:style>
  <w:style w:type="character" w:customStyle="1" w:styleId="19">
    <w:name w:val="批注框文本 字符"/>
    <w:link w:val="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3aa06309-0dfe-441e-b077-d2110f6c9554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7EECB0DD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474201d3-c262-4eaf-b927-5439d51140b6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7EECB0DD</paraID>
      <start xmlns="http://schemas.wps.cn/vas-ai-hub/contract-review">45</start>
      <end xmlns="http://schemas.wps.cn/vas-ai-hub/contract-review">46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c5ed1b71-36a6-4ee6-b308-070a2ca13b75</errorID>
      <errorWord xmlns="http://schemas.wps.cn/vas-ai-hub/contract-review">不同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不用</item>
      </candidateList>
      <explain xmlns="http://schemas.wps.cn/vas-ai-hub/contract-review"/>
      <paraID xmlns="http://schemas.wps.cn/vas-ai-hub/contract-review">6A14F1DE</paraID>
      <start xmlns="http://schemas.wps.cn/vas-ai-hub/contract-review">46</start>
      <end xmlns="http://schemas.wps.cn/vas-ai-hub/contract-review">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054dca-97d4-4472-ae6a-4d860eb492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2109</Words>
  <Characters>2158</Characters>
  <Lines>0</Lines>
  <Paragraphs>0</Paragraphs>
  <TotalTime>2</TotalTime>
  <ScaleCrop>false</ScaleCrop>
  <LinksUpToDate>false</LinksUpToDate>
  <CharactersWithSpaces>2199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2024-10-16T10:10:00Z</dcterms:created>
  <dc:creator>罗欣琪</dc:creator>
  <cp:lastModifiedBy>赵静</cp:lastModifiedBy>
  <cp:lastPrinted>2026-06-26T08:54:00Z</cp:lastPrinted>
  <dcterms:modified xsi:type="dcterms:W3CDTF">2026-06-29T10:44:48Z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6D1C297B079C4080BB9C27DE514610E5_13</vt:lpwstr>
  </property>
  <property fmtid="{D5CDD505-2E9C-101B-9397-08002B2CF9AE}" pid="4" name="KSOTemplateDocerSaveRecord">
    <vt:lpwstr>eyJoZGlkIjoiOWZjZDlmOGJlOGIwNDg2OTM5NGI3MDZmY2M5MjdhZmYiLCJ1c2VySWQiOiIxNDcyNDQxNzQzIn0=</vt:lpwstr>
  </property>
</Properties>
</file>