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57" w:rsidRPr="00630097" w:rsidRDefault="00622C57" w:rsidP="00622C57">
      <w:pPr>
        <w:rPr>
          <w:rFonts w:ascii="仿宋" w:eastAsia="仿宋" w:hAnsi="仿宋"/>
          <w:snapToGrid w:val="0"/>
          <w:kern w:val="0"/>
          <w:sz w:val="32"/>
          <w:szCs w:val="32"/>
        </w:rPr>
      </w:pPr>
      <w:r w:rsidRPr="00630097"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1：</w:t>
      </w:r>
    </w:p>
    <w:p w:rsidR="00622C57" w:rsidRDefault="00622C57" w:rsidP="00622C57">
      <w:pPr>
        <w:rPr>
          <w:rFonts w:ascii="仿宋_GB2312"/>
          <w:sz w:val="32"/>
          <w:szCs w:val="32"/>
        </w:rPr>
      </w:pPr>
    </w:p>
    <w:p w:rsidR="00622C57" w:rsidRDefault="00622C57" w:rsidP="00622C57">
      <w:pPr>
        <w:spacing w:line="600" w:lineRule="exact"/>
        <w:jc w:val="center"/>
        <w:rPr>
          <w:rFonts w:ascii="方正小标宋简体" w:eastAsia="方正小标宋简体" w:hAnsi="宋体" w:cs="Arial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XX</w:t>
      </w:r>
      <w:r w:rsidRPr="008D0FDA">
        <w:rPr>
          <w:rFonts w:ascii="方正小标宋简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区成品油零售体系“十四五”发展规划</w:t>
      </w:r>
    </w:p>
    <w:p w:rsidR="00FE2A46" w:rsidRDefault="00622C57" w:rsidP="00622C57">
      <w:pPr>
        <w:spacing w:line="600" w:lineRule="exact"/>
        <w:jc w:val="center"/>
        <w:rPr>
          <w:rFonts w:ascii="方正小标宋简体" w:eastAsia="方正小标宋简体" w:hAnsi="宋体" w:cs="Arial" w:hint="eastAsia"/>
          <w:snapToGrid w:val="0"/>
          <w:color w:val="000000"/>
          <w:kern w:val="0"/>
          <w:sz w:val="44"/>
          <w:szCs w:val="44"/>
        </w:rPr>
      </w:pPr>
      <w:r w:rsidRPr="008D0FDA">
        <w:rPr>
          <w:rFonts w:ascii="方正小标宋简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报告</w:t>
      </w:r>
    </w:p>
    <w:p w:rsidR="00622C57" w:rsidRPr="00FE2A46" w:rsidRDefault="00622C57" w:rsidP="00622C57">
      <w:pPr>
        <w:spacing w:line="600" w:lineRule="exact"/>
        <w:jc w:val="center"/>
        <w:rPr>
          <w:rFonts w:ascii="仿宋" w:eastAsia="仿宋" w:hAnsi="仿宋"/>
          <w:snapToGrid w:val="0"/>
          <w:kern w:val="0"/>
          <w:sz w:val="32"/>
          <w:szCs w:val="32"/>
        </w:rPr>
      </w:pPr>
      <w:r w:rsidRPr="00FE2A46"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="00FE2A46" w:rsidRPr="00FE2A46">
        <w:rPr>
          <w:rFonts w:ascii="仿宋" w:eastAsia="仿宋" w:hAnsi="仿宋" w:hint="eastAsia"/>
          <w:snapToGrid w:val="0"/>
          <w:kern w:val="0"/>
          <w:sz w:val="32"/>
          <w:szCs w:val="32"/>
        </w:rPr>
        <w:t>供参考</w:t>
      </w:r>
      <w:r w:rsidRPr="00FE2A46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</w:p>
    <w:p w:rsidR="00622C57" w:rsidRDefault="00622C57" w:rsidP="00622C57">
      <w:pPr>
        <w:spacing w:line="580" w:lineRule="exact"/>
        <w:ind w:firstLineChars="150" w:firstLine="435"/>
        <w:rPr>
          <w:rFonts w:ascii="黑体" w:eastAsia="黑体" w:hAnsi="黑体"/>
          <w:snapToGrid w:val="0"/>
          <w:kern w:val="0"/>
          <w:sz w:val="32"/>
          <w:szCs w:val="32"/>
        </w:rPr>
      </w:pPr>
    </w:p>
    <w:p w:rsidR="00C167F3" w:rsidRPr="00C167F3" w:rsidRDefault="00622C57" w:rsidP="00622C57">
      <w:pPr>
        <w:spacing w:line="580" w:lineRule="exact"/>
        <w:ind w:firstLineChars="150" w:firstLine="435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C167F3">
        <w:rPr>
          <w:rFonts w:ascii="黑体" w:eastAsia="黑体" w:hAnsi="黑体" w:hint="eastAsia"/>
          <w:snapToGrid w:val="0"/>
          <w:kern w:val="0"/>
          <w:sz w:val="32"/>
          <w:szCs w:val="32"/>
        </w:rPr>
        <w:t>一、</w:t>
      </w:r>
      <w:r w:rsidR="00C167F3" w:rsidRPr="00C167F3">
        <w:rPr>
          <w:rFonts w:ascii="黑体" w:eastAsia="黑体" w:hAnsi="黑体" w:hint="eastAsia"/>
          <w:snapToGrid w:val="0"/>
          <w:kern w:val="0"/>
          <w:sz w:val="32"/>
          <w:szCs w:val="32"/>
        </w:rPr>
        <w:t>基本情况</w:t>
      </w:r>
    </w:p>
    <w:p w:rsidR="00622C57" w:rsidRDefault="00C167F3" w:rsidP="00622C57">
      <w:pPr>
        <w:spacing w:line="580" w:lineRule="exact"/>
        <w:ind w:firstLineChars="150" w:firstLine="435"/>
        <w:rPr>
          <w:rFonts w:ascii="仿宋" w:eastAsia="仿宋" w:hAnsi="仿宋"/>
          <w:snapToGrid w:val="0"/>
          <w:kern w:val="0"/>
          <w:sz w:val="32"/>
          <w:szCs w:val="32"/>
        </w:rPr>
      </w:pPr>
      <w:r w:rsidRPr="00950ECB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辖区成品油市场基本情况</w:t>
      </w:r>
      <w:r w:rsidR="005F645E">
        <w:rPr>
          <w:rFonts w:ascii="仿宋" w:eastAsia="仿宋" w:hAnsi="仿宋" w:hint="eastAsia"/>
          <w:snapToGrid w:val="0"/>
          <w:kern w:val="0"/>
          <w:sz w:val="32"/>
          <w:szCs w:val="32"/>
        </w:rPr>
        <w:t>；</w:t>
      </w:r>
      <w:r w:rsidR="00622C57" w:rsidRPr="00950ECB">
        <w:rPr>
          <w:rFonts w:ascii="仿宋" w:eastAsia="仿宋" w:hAnsi="仿宋" w:hint="eastAsia"/>
          <w:snapToGrid w:val="0"/>
          <w:kern w:val="0"/>
          <w:sz w:val="32"/>
          <w:szCs w:val="32"/>
        </w:rPr>
        <w:t>“十三五”时期规划执行情况</w:t>
      </w:r>
      <w:r w:rsidR="005F645E">
        <w:rPr>
          <w:rFonts w:ascii="仿宋" w:eastAsia="仿宋" w:hAnsi="仿宋" w:hint="eastAsia"/>
          <w:snapToGrid w:val="0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存在的</w:t>
      </w:r>
      <w:r w:rsidR="005F645E">
        <w:rPr>
          <w:rFonts w:ascii="仿宋" w:eastAsia="仿宋" w:hAnsi="仿宋" w:hint="eastAsia"/>
          <w:snapToGrid w:val="0"/>
          <w:kern w:val="0"/>
          <w:sz w:val="32"/>
          <w:szCs w:val="32"/>
        </w:rPr>
        <w:t>突出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问题等。</w:t>
      </w:r>
    </w:p>
    <w:p w:rsidR="00B82972" w:rsidRDefault="00622C57" w:rsidP="00C167F3">
      <w:pPr>
        <w:spacing w:line="580" w:lineRule="exact"/>
        <w:ind w:firstLineChars="150" w:firstLine="435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C167F3">
        <w:rPr>
          <w:rFonts w:ascii="黑体" w:eastAsia="黑体" w:hAnsi="黑体" w:hint="eastAsia"/>
          <w:snapToGrid w:val="0"/>
          <w:kern w:val="0"/>
          <w:sz w:val="32"/>
          <w:szCs w:val="32"/>
        </w:rPr>
        <w:t>二、</w:t>
      </w:r>
      <w:r w:rsidR="00B82972">
        <w:rPr>
          <w:rFonts w:ascii="黑体" w:eastAsia="黑体" w:hAnsi="黑体" w:hint="eastAsia"/>
          <w:snapToGrid w:val="0"/>
          <w:kern w:val="0"/>
          <w:sz w:val="32"/>
          <w:szCs w:val="32"/>
        </w:rPr>
        <w:t>编制工作情况</w:t>
      </w:r>
    </w:p>
    <w:p w:rsidR="00B82972" w:rsidRPr="00B82972" w:rsidRDefault="00B82972" w:rsidP="00B82972">
      <w:pPr>
        <w:spacing w:line="580" w:lineRule="exact"/>
        <w:ind w:firstLineChars="150" w:firstLine="435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收集辖区企业项目需求情况；研究提出辖区布点清单情况；初步核查资料和实地勘察情况；</w:t>
      </w:r>
      <w:r w:rsidRPr="006D55C0">
        <w:rPr>
          <w:rFonts w:ascii="仿宋" w:eastAsia="仿宋" w:hAnsi="仿宋" w:hint="eastAsia"/>
          <w:snapToGrid w:val="0"/>
          <w:kern w:val="0"/>
          <w:sz w:val="32"/>
          <w:szCs w:val="32"/>
        </w:rPr>
        <w:t>与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辖区</w:t>
      </w:r>
      <w:r w:rsidR="00527A31">
        <w:rPr>
          <w:rFonts w:ascii="仿宋" w:eastAsia="仿宋" w:hAnsi="仿宋" w:hint="eastAsia"/>
          <w:snapToGrid w:val="0"/>
          <w:kern w:val="0"/>
          <w:sz w:val="32"/>
          <w:szCs w:val="32"/>
        </w:rPr>
        <w:t>国土空间规划衔接及“一张图”</w:t>
      </w:r>
      <w:r w:rsidRPr="006D55C0">
        <w:rPr>
          <w:rFonts w:ascii="仿宋" w:eastAsia="仿宋" w:hAnsi="仿宋" w:hint="eastAsia"/>
          <w:snapToGrid w:val="0"/>
          <w:kern w:val="0"/>
          <w:sz w:val="32"/>
          <w:szCs w:val="32"/>
        </w:rPr>
        <w:t>核对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情况等。</w:t>
      </w:r>
    </w:p>
    <w:p w:rsidR="00C167F3" w:rsidRPr="00C167F3" w:rsidRDefault="00B82972" w:rsidP="00C167F3">
      <w:pPr>
        <w:spacing w:line="580" w:lineRule="exact"/>
        <w:ind w:firstLineChars="150" w:firstLine="435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三、</w:t>
      </w:r>
      <w:r w:rsidR="00C167F3" w:rsidRPr="00C167F3">
        <w:rPr>
          <w:rFonts w:ascii="黑体" w:eastAsia="黑体" w:hAnsi="黑体" w:hint="eastAsia"/>
          <w:snapToGrid w:val="0"/>
          <w:kern w:val="0"/>
          <w:sz w:val="32"/>
          <w:szCs w:val="32"/>
        </w:rPr>
        <w:t>布局方案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意见</w:t>
      </w:r>
    </w:p>
    <w:p w:rsidR="00622C57" w:rsidRDefault="00C167F3" w:rsidP="00C167F3">
      <w:pPr>
        <w:spacing w:line="580" w:lineRule="exact"/>
        <w:ind w:firstLineChars="150" w:firstLine="435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C167F3">
        <w:rPr>
          <w:rFonts w:ascii="仿宋" w:eastAsia="仿宋" w:hAnsi="仿宋" w:hint="eastAsia"/>
          <w:snapToGrid w:val="0"/>
          <w:kern w:val="0"/>
          <w:sz w:val="32"/>
          <w:szCs w:val="32"/>
        </w:rPr>
        <w:t>列出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辖区</w:t>
      </w:r>
      <w:r w:rsidRPr="00C167F3">
        <w:rPr>
          <w:rFonts w:ascii="仿宋" w:eastAsia="仿宋" w:hAnsi="仿宋" w:hint="eastAsia"/>
          <w:snapToGrid w:val="0"/>
          <w:kern w:val="0"/>
          <w:sz w:val="32"/>
          <w:szCs w:val="32"/>
        </w:rPr>
        <w:t>成品油零售企业布局数据，并专门列出拟新增和调整部分</w:t>
      </w:r>
      <w:r w:rsidR="000A220A">
        <w:rPr>
          <w:rFonts w:ascii="仿宋" w:eastAsia="仿宋" w:hAnsi="仿宋" w:hint="eastAsia"/>
          <w:snapToGrid w:val="0"/>
          <w:kern w:val="0"/>
          <w:sz w:val="32"/>
          <w:szCs w:val="32"/>
        </w:rPr>
        <w:t>；</w:t>
      </w:r>
      <w:r w:rsidRPr="00C167F3">
        <w:rPr>
          <w:rFonts w:ascii="仿宋" w:eastAsia="仿宋" w:hAnsi="仿宋" w:hint="eastAsia"/>
          <w:snapToGrid w:val="0"/>
          <w:kern w:val="0"/>
          <w:sz w:val="32"/>
          <w:szCs w:val="32"/>
        </w:rPr>
        <w:t>制定成品油零售企业布点规划方案和规划图，对布点进行编号并作附表，列出加油站名称、地址、等级、经营品种、拟建设时间等。</w:t>
      </w:r>
    </w:p>
    <w:p w:rsidR="00404A53" w:rsidRPr="00950ECB" w:rsidRDefault="00404A53" w:rsidP="00622C57">
      <w:pPr>
        <w:spacing w:line="580" w:lineRule="exact"/>
        <w:ind w:firstLineChars="150" w:firstLine="435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0727F9" w:rsidRPr="00622C57" w:rsidRDefault="000727F9"/>
    <w:sectPr w:rsidR="000727F9" w:rsidRPr="00622C57" w:rsidSect="00E627C2">
      <w:footerReference w:type="even" r:id="rId6"/>
      <w:footerReference w:type="default" r:id="rId7"/>
      <w:pgSz w:w="11907" w:h="16840"/>
      <w:pgMar w:top="2098" w:right="1531" w:bottom="1928" w:left="1531" w:header="851" w:footer="1588" w:gutter="0"/>
      <w:cols w:space="720"/>
      <w:docGrid w:type="linesAndChars" w:linePitch="579" w:charSpace="-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F3" w:rsidRDefault="00AC0AF3" w:rsidP="00622C57">
      <w:r>
        <w:separator/>
      </w:r>
    </w:p>
  </w:endnote>
  <w:endnote w:type="continuationSeparator" w:id="0">
    <w:p w:rsidR="00AC0AF3" w:rsidRDefault="00AC0AF3" w:rsidP="0062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89" w:rsidRDefault="004C6E46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 w:rsidR="001838F0">
      <w:rPr>
        <w:rStyle w:val="a5"/>
      </w:rPr>
      <w:instrText xml:space="preserve">PAGE  </w:instrText>
    </w:r>
    <w:r>
      <w:fldChar w:fldCharType="separate"/>
    </w:r>
    <w:r w:rsidR="001838F0">
      <w:rPr>
        <w:rStyle w:val="a5"/>
        <w:noProof/>
      </w:rPr>
      <w:t>2</w:t>
    </w:r>
    <w:r>
      <w:fldChar w:fldCharType="end"/>
    </w:r>
  </w:p>
  <w:p w:rsidR="00CE6289" w:rsidRDefault="00AC0A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89" w:rsidRDefault="00AC0AF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F3" w:rsidRDefault="00AC0AF3" w:rsidP="00622C57">
      <w:r>
        <w:separator/>
      </w:r>
    </w:p>
  </w:footnote>
  <w:footnote w:type="continuationSeparator" w:id="0">
    <w:p w:rsidR="00AC0AF3" w:rsidRDefault="00AC0AF3" w:rsidP="00622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C57"/>
    <w:rsid w:val="000000A7"/>
    <w:rsid w:val="00003CA7"/>
    <w:rsid w:val="00010777"/>
    <w:rsid w:val="00011116"/>
    <w:rsid w:val="00016D28"/>
    <w:rsid w:val="000243A6"/>
    <w:rsid w:val="000260EB"/>
    <w:rsid w:val="00031CB1"/>
    <w:rsid w:val="000536AE"/>
    <w:rsid w:val="00064224"/>
    <w:rsid w:val="00066A4E"/>
    <w:rsid w:val="00071877"/>
    <w:rsid w:val="000727F9"/>
    <w:rsid w:val="00073D62"/>
    <w:rsid w:val="00076B6C"/>
    <w:rsid w:val="00082EEF"/>
    <w:rsid w:val="000840B4"/>
    <w:rsid w:val="000900A1"/>
    <w:rsid w:val="0009063D"/>
    <w:rsid w:val="00091A00"/>
    <w:rsid w:val="0009479D"/>
    <w:rsid w:val="000A220A"/>
    <w:rsid w:val="000A394E"/>
    <w:rsid w:val="000A50DB"/>
    <w:rsid w:val="000B7E50"/>
    <w:rsid w:val="000C7C4A"/>
    <w:rsid w:val="000D1D08"/>
    <w:rsid w:val="000D3E0E"/>
    <w:rsid w:val="000E6CA9"/>
    <w:rsid w:val="000F17F9"/>
    <w:rsid w:val="000F450F"/>
    <w:rsid w:val="00100F15"/>
    <w:rsid w:val="00104180"/>
    <w:rsid w:val="00105F5C"/>
    <w:rsid w:val="001259ED"/>
    <w:rsid w:val="00131AA8"/>
    <w:rsid w:val="0013574B"/>
    <w:rsid w:val="00135EBA"/>
    <w:rsid w:val="00140F2E"/>
    <w:rsid w:val="00146C59"/>
    <w:rsid w:val="00147550"/>
    <w:rsid w:val="00152078"/>
    <w:rsid w:val="00161A4A"/>
    <w:rsid w:val="0016265C"/>
    <w:rsid w:val="001629A6"/>
    <w:rsid w:val="001673D4"/>
    <w:rsid w:val="00172CD1"/>
    <w:rsid w:val="00172EBD"/>
    <w:rsid w:val="001737AF"/>
    <w:rsid w:val="00174E94"/>
    <w:rsid w:val="00183577"/>
    <w:rsid w:val="001835A0"/>
    <w:rsid w:val="001838F0"/>
    <w:rsid w:val="00186E22"/>
    <w:rsid w:val="001904EC"/>
    <w:rsid w:val="00191992"/>
    <w:rsid w:val="001923FA"/>
    <w:rsid w:val="00194E4F"/>
    <w:rsid w:val="00195728"/>
    <w:rsid w:val="00197348"/>
    <w:rsid w:val="001A582F"/>
    <w:rsid w:val="001B1096"/>
    <w:rsid w:val="001B7C5E"/>
    <w:rsid w:val="001C054C"/>
    <w:rsid w:val="001C1682"/>
    <w:rsid w:val="001C1D51"/>
    <w:rsid w:val="001C5155"/>
    <w:rsid w:val="001C6553"/>
    <w:rsid w:val="001D3778"/>
    <w:rsid w:val="001D4836"/>
    <w:rsid w:val="001E4829"/>
    <w:rsid w:val="001E69B4"/>
    <w:rsid w:val="001F0EC6"/>
    <w:rsid w:val="001F560D"/>
    <w:rsid w:val="00210593"/>
    <w:rsid w:val="0021080B"/>
    <w:rsid w:val="0021214D"/>
    <w:rsid w:val="0021239A"/>
    <w:rsid w:val="00213446"/>
    <w:rsid w:val="00214701"/>
    <w:rsid w:val="00216891"/>
    <w:rsid w:val="0021755D"/>
    <w:rsid w:val="00226EB2"/>
    <w:rsid w:val="00231EE7"/>
    <w:rsid w:val="00232D2C"/>
    <w:rsid w:val="002339FF"/>
    <w:rsid w:val="00235551"/>
    <w:rsid w:val="00236386"/>
    <w:rsid w:val="002442FF"/>
    <w:rsid w:val="002502BD"/>
    <w:rsid w:val="00250528"/>
    <w:rsid w:val="00250F64"/>
    <w:rsid w:val="00252698"/>
    <w:rsid w:val="00254E41"/>
    <w:rsid w:val="00257FE6"/>
    <w:rsid w:val="002621BF"/>
    <w:rsid w:val="00262D40"/>
    <w:rsid w:val="00266ADF"/>
    <w:rsid w:val="00284C55"/>
    <w:rsid w:val="00285851"/>
    <w:rsid w:val="00292AAD"/>
    <w:rsid w:val="002A21E0"/>
    <w:rsid w:val="002A3005"/>
    <w:rsid w:val="002A3121"/>
    <w:rsid w:val="002B177A"/>
    <w:rsid w:val="002B56A3"/>
    <w:rsid w:val="002B6C59"/>
    <w:rsid w:val="002B7351"/>
    <w:rsid w:val="002B7588"/>
    <w:rsid w:val="002C0760"/>
    <w:rsid w:val="002C1648"/>
    <w:rsid w:val="002C2C1C"/>
    <w:rsid w:val="002C350E"/>
    <w:rsid w:val="002D31DE"/>
    <w:rsid w:val="002D5E6B"/>
    <w:rsid w:val="002D68C7"/>
    <w:rsid w:val="002D6A46"/>
    <w:rsid w:val="002E35B4"/>
    <w:rsid w:val="002E5EE9"/>
    <w:rsid w:val="002F30CB"/>
    <w:rsid w:val="002F34B3"/>
    <w:rsid w:val="002F3D56"/>
    <w:rsid w:val="003044D7"/>
    <w:rsid w:val="003060B8"/>
    <w:rsid w:val="003138E5"/>
    <w:rsid w:val="0031407C"/>
    <w:rsid w:val="00316988"/>
    <w:rsid w:val="003177CC"/>
    <w:rsid w:val="00330E63"/>
    <w:rsid w:val="00331F3E"/>
    <w:rsid w:val="00335A07"/>
    <w:rsid w:val="00336FEC"/>
    <w:rsid w:val="00341B91"/>
    <w:rsid w:val="00343398"/>
    <w:rsid w:val="00345CA4"/>
    <w:rsid w:val="00346B53"/>
    <w:rsid w:val="00347209"/>
    <w:rsid w:val="00357057"/>
    <w:rsid w:val="00357771"/>
    <w:rsid w:val="0036228C"/>
    <w:rsid w:val="00364CEC"/>
    <w:rsid w:val="00370C77"/>
    <w:rsid w:val="0037327D"/>
    <w:rsid w:val="00380752"/>
    <w:rsid w:val="00381410"/>
    <w:rsid w:val="003819E7"/>
    <w:rsid w:val="00385C76"/>
    <w:rsid w:val="003865CE"/>
    <w:rsid w:val="003954CF"/>
    <w:rsid w:val="00396FA4"/>
    <w:rsid w:val="003A20D5"/>
    <w:rsid w:val="003A2BED"/>
    <w:rsid w:val="003A5B14"/>
    <w:rsid w:val="003B0E9D"/>
    <w:rsid w:val="003B3B6E"/>
    <w:rsid w:val="003B44EA"/>
    <w:rsid w:val="003C000A"/>
    <w:rsid w:val="003C37EE"/>
    <w:rsid w:val="003C740F"/>
    <w:rsid w:val="003D6512"/>
    <w:rsid w:val="003E3A46"/>
    <w:rsid w:val="003E643C"/>
    <w:rsid w:val="003E69B1"/>
    <w:rsid w:val="00401CAB"/>
    <w:rsid w:val="00404A53"/>
    <w:rsid w:val="00416959"/>
    <w:rsid w:val="004174FE"/>
    <w:rsid w:val="00417C64"/>
    <w:rsid w:val="004370E6"/>
    <w:rsid w:val="00441D97"/>
    <w:rsid w:val="004429B9"/>
    <w:rsid w:val="004435E2"/>
    <w:rsid w:val="00443BF1"/>
    <w:rsid w:val="004462C2"/>
    <w:rsid w:val="00454832"/>
    <w:rsid w:val="00456620"/>
    <w:rsid w:val="00461DA1"/>
    <w:rsid w:val="00462E89"/>
    <w:rsid w:val="0047162A"/>
    <w:rsid w:val="00475854"/>
    <w:rsid w:val="004803E7"/>
    <w:rsid w:val="004823AA"/>
    <w:rsid w:val="00485BAF"/>
    <w:rsid w:val="00494EAE"/>
    <w:rsid w:val="004B002D"/>
    <w:rsid w:val="004B7F54"/>
    <w:rsid w:val="004C3007"/>
    <w:rsid w:val="004C322B"/>
    <w:rsid w:val="004C61AB"/>
    <w:rsid w:val="004C6E46"/>
    <w:rsid w:val="004D0FF6"/>
    <w:rsid w:val="004D1B17"/>
    <w:rsid w:val="004D7E90"/>
    <w:rsid w:val="004E6A1E"/>
    <w:rsid w:val="004E6AD3"/>
    <w:rsid w:val="004E778B"/>
    <w:rsid w:val="004F4C5A"/>
    <w:rsid w:val="004F52FA"/>
    <w:rsid w:val="00501AE7"/>
    <w:rsid w:val="0050252F"/>
    <w:rsid w:val="00511F27"/>
    <w:rsid w:val="00512A99"/>
    <w:rsid w:val="00520FD9"/>
    <w:rsid w:val="0052303B"/>
    <w:rsid w:val="00527A31"/>
    <w:rsid w:val="00537E0E"/>
    <w:rsid w:val="00555CE9"/>
    <w:rsid w:val="005567D7"/>
    <w:rsid w:val="005572A3"/>
    <w:rsid w:val="00563E4C"/>
    <w:rsid w:val="00566983"/>
    <w:rsid w:val="005721F1"/>
    <w:rsid w:val="0057526F"/>
    <w:rsid w:val="00576EB4"/>
    <w:rsid w:val="00581486"/>
    <w:rsid w:val="00583B01"/>
    <w:rsid w:val="00584566"/>
    <w:rsid w:val="005921C1"/>
    <w:rsid w:val="00595452"/>
    <w:rsid w:val="005A15F8"/>
    <w:rsid w:val="005A35F6"/>
    <w:rsid w:val="005B2B2A"/>
    <w:rsid w:val="005B5A99"/>
    <w:rsid w:val="005B6812"/>
    <w:rsid w:val="005B6F0A"/>
    <w:rsid w:val="005B7EEB"/>
    <w:rsid w:val="005C0718"/>
    <w:rsid w:val="005D18ED"/>
    <w:rsid w:val="005D3A63"/>
    <w:rsid w:val="005F007E"/>
    <w:rsid w:val="005F11BC"/>
    <w:rsid w:val="005F645E"/>
    <w:rsid w:val="006012A7"/>
    <w:rsid w:val="00607534"/>
    <w:rsid w:val="00622C57"/>
    <w:rsid w:val="006305AB"/>
    <w:rsid w:val="00631804"/>
    <w:rsid w:val="00635DE5"/>
    <w:rsid w:val="0063669C"/>
    <w:rsid w:val="006368BB"/>
    <w:rsid w:val="006464E0"/>
    <w:rsid w:val="00650940"/>
    <w:rsid w:val="00653E86"/>
    <w:rsid w:val="0066076E"/>
    <w:rsid w:val="006613F5"/>
    <w:rsid w:val="00661A21"/>
    <w:rsid w:val="006659E2"/>
    <w:rsid w:val="0066627E"/>
    <w:rsid w:val="00667B89"/>
    <w:rsid w:val="00676DE7"/>
    <w:rsid w:val="006807AE"/>
    <w:rsid w:val="00681971"/>
    <w:rsid w:val="00694520"/>
    <w:rsid w:val="00695942"/>
    <w:rsid w:val="00696D8D"/>
    <w:rsid w:val="006A32F8"/>
    <w:rsid w:val="006A58BF"/>
    <w:rsid w:val="006B010C"/>
    <w:rsid w:val="006B1B47"/>
    <w:rsid w:val="006B2BB8"/>
    <w:rsid w:val="006B47F3"/>
    <w:rsid w:val="006C2DE5"/>
    <w:rsid w:val="006C5E48"/>
    <w:rsid w:val="006C72FA"/>
    <w:rsid w:val="006D07B8"/>
    <w:rsid w:val="006D090B"/>
    <w:rsid w:val="006D429F"/>
    <w:rsid w:val="006D5CC5"/>
    <w:rsid w:val="006D5DC2"/>
    <w:rsid w:val="006D6C91"/>
    <w:rsid w:val="006E29D7"/>
    <w:rsid w:val="006E523F"/>
    <w:rsid w:val="006F0623"/>
    <w:rsid w:val="006F06DE"/>
    <w:rsid w:val="006F0D0C"/>
    <w:rsid w:val="006F50FA"/>
    <w:rsid w:val="006F77D3"/>
    <w:rsid w:val="007031DF"/>
    <w:rsid w:val="00703B98"/>
    <w:rsid w:val="007044A9"/>
    <w:rsid w:val="007164BD"/>
    <w:rsid w:val="00717B3E"/>
    <w:rsid w:val="00724B32"/>
    <w:rsid w:val="00727214"/>
    <w:rsid w:val="00732871"/>
    <w:rsid w:val="00734808"/>
    <w:rsid w:val="007364C4"/>
    <w:rsid w:val="007370F8"/>
    <w:rsid w:val="00737B53"/>
    <w:rsid w:val="00742280"/>
    <w:rsid w:val="00744056"/>
    <w:rsid w:val="00751642"/>
    <w:rsid w:val="00753EA4"/>
    <w:rsid w:val="00754841"/>
    <w:rsid w:val="0075509B"/>
    <w:rsid w:val="007568CC"/>
    <w:rsid w:val="00762541"/>
    <w:rsid w:val="00763B34"/>
    <w:rsid w:val="007713F4"/>
    <w:rsid w:val="00773DBE"/>
    <w:rsid w:val="00777A0E"/>
    <w:rsid w:val="0078417B"/>
    <w:rsid w:val="00785B5D"/>
    <w:rsid w:val="0079180A"/>
    <w:rsid w:val="007947F5"/>
    <w:rsid w:val="00795B8B"/>
    <w:rsid w:val="00796A5D"/>
    <w:rsid w:val="007A0A51"/>
    <w:rsid w:val="007A4046"/>
    <w:rsid w:val="007A48F8"/>
    <w:rsid w:val="007B0B09"/>
    <w:rsid w:val="007B10FD"/>
    <w:rsid w:val="007B17C6"/>
    <w:rsid w:val="007B774B"/>
    <w:rsid w:val="007C19EF"/>
    <w:rsid w:val="007C1C46"/>
    <w:rsid w:val="007C3FC6"/>
    <w:rsid w:val="007C45F2"/>
    <w:rsid w:val="007C590F"/>
    <w:rsid w:val="007C6B33"/>
    <w:rsid w:val="007D119D"/>
    <w:rsid w:val="007D18F8"/>
    <w:rsid w:val="007D328C"/>
    <w:rsid w:val="007D56D3"/>
    <w:rsid w:val="007E0D8A"/>
    <w:rsid w:val="007E14A7"/>
    <w:rsid w:val="007E4555"/>
    <w:rsid w:val="007E7219"/>
    <w:rsid w:val="007F3915"/>
    <w:rsid w:val="007F43C9"/>
    <w:rsid w:val="007F632C"/>
    <w:rsid w:val="007F6DAF"/>
    <w:rsid w:val="00811459"/>
    <w:rsid w:val="0082021F"/>
    <w:rsid w:val="00823C7B"/>
    <w:rsid w:val="0083080B"/>
    <w:rsid w:val="00831F2B"/>
    <w:rsid w:val="0084105C"/>
    <w:rsid w:val="00851C08"/>
    <w:rsid w:val="00854D45"/>
    <w:rsid w:val="00855CF6"/>
    <w:rsid w:val="0085719D"/>
    <w:rsid w:val="00864CCC"/>
    <w:rsid w:val="008700A7"/>
    <w:rsid w:val="00871D8C"/>
    <w:rsid w:val="008752D1"/>
    <w:rsid w:val="0088254B"/>
    <w:rsid w:val="00887F21"/>
    <w:rsid w:val="00896362"/>
    <w:rsid w:val="008A185D"/>
    <w:rsid w:val="008A1A29"/>
    <w:rsid w:val="008B7D7E"/>
    <w:rsid w:val="008C3210"/>
    <w:rsid w:val="008D0DFF"/>
    <w:rsid w:val="008D31C9"/>
    <w:rsid w:val="008D6536"/>
    <w:rsid w:val="008E5484"/>
    <w:rsid w:val="008F2CCD"/>
    <w:rsid w:val="00903D99"/>
    <w:rsid w:val="0090469F"/>
    <w:rsid w:val="00905A03"/>
    <w:rsid w:val="00910A71"/>
    <w:rsid w:val="009174D1"/>
    <w:rsid w:val="00920182"/>
    <w:rsid w:val="00924EDA"/>
    <w:rsid w:val="00925F15"/>
    <w:rsid w:val="00936CE0"/>
    <w:rsid w:val="00941DB7"/>
    <w:rsid w:val="00943A9A"/>
    <w:rsid w:val="00947FD2"/>
    <w:rsid w:val="009535DC"/>
    <w:rsid w:val="009537AD"/>
    <w:rsid w:val="00954D2C"/>
    <w:rsid w:val="009617E3"/>
    <w:rsid w:val="00962561"/>
    <w:rsid w:val="00962FB3"/>
    <w:rsid w:val="00975858"/>
    <w:rsid w:val="00975F7E"/>
    <w:rsid w:val="00985A93"/>
    <w:rsid w:val="00993601"/>
    <w:rsid w:val="00995B5B"/>
    <w:rsid w:val="00996DCD"/>
    <w:rsid w:val="00997870"/>
    <w:rsid w:val="009B1A9F"/>
    <w:rsid w:val="009B5036"/>
    <w:rsid w:val="009C2E77"/>
    <w:rsid w:val="009C47CF"/>
    <w:rsid w:val="009C530E"/>
    <w:rsid w:val="009C7601"/>
    <w:rsid w:val="009D065F"/>
    <w:rsid w:val="009D5850"/>
    <w:rsid w:val="009D62A4"/>
    <w:rsid w:val="009D7AB5"/>
    <w:rsid w:val="009E24B0"/>
    <w:rsid w:val="009E4FB6"/>
    <w:rsid w:val="009E5295"/>
    <w:rsid w:val="009F16BE"/>
    <w:rsid w:val="009F247E"/>
    <w:rsid w:val="009F266B"/>
    <w:rsid w:val="009F39F5"/>
    <w:rsid w:val="009F4146"/>
    <w:rsid w:val="009F6628"/>
    <w:rsid w:val="00A00ECD"/>
    <w:rsid w:val="00A06ABE"/>
    <w:rsid w:val="00A075BC"/>
    <w:rsid w:val="00A12D8D"/>
    <w:rsid w:val="00A156E5"/>
    <w:rsid w:val="00A22818"/>
    <w:rsid w:val="00A22A00"/>
    <w:rsid w:val="00A252FA"/>
    <w:rsid w:val="00A3023E"/>
    <w:rsid w:val="00A309CD"/>
    <w:rsid w:val="00A37846"/>
    <w:rsid w:val="00A43CE0"/>
    <w:rsid w:val="00A44460"/>
    <w:rsid w:val="00A50FB0"/>
    <w:rsid w:val="00A52303"/>
    <w:rsid w:val="00A52A01"/>
    <w:rsid w:val="00A56B7D"/>
    <w:rsid w:val="00A57E00"/>
    <w:rsid w:val="00A60562"/>
    <w:rsid w:val="00A73F7E"/>
    <w:rsid w:val="00A764DF"/>
    <w:rsid w:val="00A81AF1"/>
    <w:rsid w:val="00A81E71"/>
    <w:rsid w:val="00A83A4B"/>
    <w:rsid w:val="00A855AC"/>
    <w:rsid w:val="00A87E3F"/>
    <w:rsid w:val="00A9282F"/>
    <w:rsid w:val="00A96528"/>
    <w:rsid w:val="00AA6734"/>
    <w:rsid w:val="00AA6AF5"/>
    <w:rsid w:val="00AA7284"/>
    <w:rsid w:val="00AB16CD"/>
    <w:rsid w:val="00AB3377"/>
    <w:rsid w:val="00AB3AD7"/>
    <w:rsid w:val="00AC0AF3"/>
    <w:rsid w:val="00AC2D18"/>
    <w:rsid w:val="00AD12DB"/>
    <w:rsid w:val="00AD176E"/>
    <w:rsid w:val="00AD1F19"/>
    <w:rsid w:val="00AD6165"/>
    <w:rsid w:val="00AD6F40"/>
    <w:rsid w:val="00AD74E4"/>
    <w:rsid w:val="00AE15A5"/>
    <w:rsid w:val="00AE47B5"/>
    <w:rsid w:val="00AF079E"/>
    <w:rsid w:val="00AF3BC1"/>
    <w:rsid w:val="00B06401"/>
    <w:rsid w:val="00B0687D"/>
    <w:rsid w:val="00B1048A"/>
    <w:rsid w:val="00B126B6"/>
    <w:rsid w:val="00B148C4"/>
    <w:rsid w:val="00B14D79"/>
    <w:rsid w:val="00B16363"/>
    <w:rsid w:val="00B2263F"/>
    <w:rsid w:val="00B23840"/>
    <w:rsid w:val="00B24D40"/>
    <w:rsid w:val="00B279A6"/>
    <w:rsid w:val="00B33E95"/>
    <w:rsid w:val="00B34EA5"/>
    <w:rsid w:val="00B35C6E"/>
    <w:rsid w:val="00B370DB"/>
    <w:rsid w:val="00B37545"/>
    <w:rsid w:val="00B43AA3"/>
    <w:rsid w:val="00B44BE8"/>
    <w:rsid w:val="00B4610A"/>
    <w:rsid w:val="00B51833"/>
    <w:rsid w:val="00B61592"/>
    <w:rsid w:val="00B65297"/>
    <w:rsid w:val="00B67A10"/>
    <w:rsid w:val="00B70365"/>
    <w:rsid w:val="00B7327B"/>
    <w:rsid w:val="00B77330"/>
    <w:rsid w:val="00B82972"/>
    <w:rsid w:val="00B94615"/>
    <w:rsid w:val="00BA02F3"/>
    <w:rsid w:val="00BA53A9"/>
    <w:rsid w:val="00BA62D8"/>
    <w:rsid w:val="00BA6DD1"/>
    <w:rsid w:val="00BB6882"/>
    <w:rsid w:val="00BC31AB"/>
    <w:rsid w:val="00BC5573"/>
    <w:rsid w:val="00BC57E3"/>
    <w:rsid w:val="00BC7BE4"/>
    <w:rsid w:val="00BD1041"/>
    <w:rsid w:val="00BD428D"/>
    <w:rsid w:val="00BE2C15"/>
    <w:rsid w:val="00BF1528"/>
    <w:rsid w:val="00BF20EF"/>
    <w:rsid w:val="00BF26EE"/>
    <w:rsid w:val="00BF539F"/>
    <w:rsid w:val="00BF545D"/>
    <w:rsid w:val="00BF65C3"/>
    <w:rsid w:val="00BF6E3F"/>
    <w:rsid w:val="00C00C43"/>
    <w:rsid w:val="00C03A08"/>
    <w:rsid w:val="00C040C0"/>
    <w:rsid w:val="00C07134"/>
    <w:rsid w:val="00C0767E"/>
    <w:rsid w:val="00C109B0"/>
    <w:rsid w:val="00C14336"/>
    <w:rsid w:val="00C14DDB"/>
    <w:rsid w:val="00C1591C"/>
    <w:rsid w:val="00C167F3"/>
    <w:rsid w:val="00C24424"/>
    <w:rsid w:val="00C30ED9"/>
    <w:rsid w:val="00C31194"/>
    <w:rsid w:val="00C3269E"/>
    <w:rsid w:val="00C37C01"/>
    <w:rsid w:val="00C42392"/>
    <w:rsid w:val="00C43756"/>
    <w:rsid w:val="00C5260E"/>
    <w:rsid w:val="00C56C8E"/>
    <w:rsid w:val="00C638AC"/>
    <w:rsid w:val="00C8465A"/>
    <w:rsid w:val="00C873A6"/>
    <w:rsid w:val="00C967E9"/>
    <w:rsid w:val="00CA0A25"/>
    <w:rsid w:val="00CA5276"/>
    <w:rsid w:val="00CB5578"/>
    <w:rsid w:val="00CB6EDC"/>
    <w:rsid w:val="00CB777D"/>
    <w:rsid w:val="00CB7833"/>
    <w:rsid w:val="00CC21BF"/>
    <w:rsid w:val="00CC5F76"/>
    <w:rsid w:val="00CC7E53"/>
    <w:rsid w:val="00CE1ED9"/>
    <w:rsid w:val="00CE4602"/>
    <w:rsid w:val="00CF6215"/>
    <w:rsid w:val="00CF6F68"/>
    <w:rsid w:val="00D025DA"/>
    <w:rsid w:val="00D0270D"/>
    <w:rsid w:val="00D07368"/>
    <w:rsid w:val="00D07DFF"/>
    <w:rsid w:val="00D12513"/>
    <w:rsid w:val="00D33645"/>
    <w:rsid w:val="00D375DE"/>
    <w:rsid w:val="00D41210"/>
    <w:rsid w:val="00D43550"/>
    <w:rsid w:val="00D457F6"/>
    <w:rsid w:val="00D57B9E"/>
    <w:rsid w:val="00D668C1"/>
    <w:rsid w:val="00D66AAE"/>
    <w:rsid w:val="00D70A22"/>
    <w:rsid w:val="00D7412E"/>
    <w:rsid w:val="00D7528E"/>
    <w:rsid w:val="00D760BF"/>
    <w:rsid w:val="00D80DFB"/>
    <w:rsid w:val="00D81C83"/>
    <w:rsid w:val="00D85B2F"/>
    <w:rsid w:val="00D87B9D"/>
    <w:rsid w:val="00D909AD"/>
    <w:rsid w:val="00D91121"/>
    <w:rsid w:val="00D916D4"/>
    <w:rsid w:val="00D91DE2"/>
    <w:rsid w:val="00D9410E"/>
    <w:rsid w:val="00D973DA"/>
    <w:rsid w:val="00DA115F"/>
    <w:rsid w:val="00DA26B0"/>
    <w:rsid w:val="00DB0086"/>
    <w:rsid w:val="00DB321B"/>
    <w:rsid w:val="00DB44FC"/>
    <w:rsid w:val="00DB476B"/>
    <w:rsid w:val="00DB5A62"/>
    <w:rsid w:val="00DB73A2"/>
    <w:rsid w:val="00DB785B"/>
    <w:rsid w:val="00DB7893"/>
    <w:rsid w:val="00DD081B"/>
    <w:rsid w:val="00DD1E00"/>
    <w:rsid w:val="00DD57BD"/>
    <w:rsid w:val="00DF1D0D"/>
    <w:rsid w:val="00DF3297"/>
    <w:rsid w:val="00E009BC"/>
    <w:rsid w:val="00E042F8"/>
    <w:rsid w:val="00E11833"/>
    <w:rsid w:val="00E12790"/>
    <w:rsid w:val="00E167C2"/>
    <w:rsid w:val="00E1738F"/>
    <w:rsid w:val="00E2024A"/>
    <w:rsid w:val="00E315BC"/>
    <w:rsid w:val="00E33B7B"/>
    <w:rsid w:val="00E35DA3"/>
    <w:rsid w:val="00E366CA"/>
    <w:rsid w:val="00E40A3F"/>
    <w:rsid w:val="00E4109D"/>
    <w:rsid w:val="00E41919"/>
    <w:rsid w:val="00E438D4"/>
    <w:rsid w:val="00E465A7"/>
    <w:rsid w:val="00E52739"/>
    <w:rsid w:val="00E56149"/>
    <w:rsid w:val="00E63739"/>
    <w:rsid w:val="00E65B3F"/>
    <w:rsid w:val="00E729E7"/>
    <w:rsid w:val="00E7633E"/>
    <w:rsid w:val="00E85E9E"/>
    <w:rsid w:val="00E867FB"/>
    <w:rsid w:val="00E909BA"/>
    <w:rsid w:val="00E9500F"/>
    <w:rsid w:val="00E973B4"/>
    <w:rsid w:val="00EA35B0"/>
    <w:rsid w:val="00EB05D5"/>
    <w:rsid w:val="00EB30FD"/>
    <w:rsid w:val="00EB3A54"/>
    <w:rsid w:val="00EC1027"/>
    <w:rsid w:val="00EC14B0"/>
    <w:rsid w:val="00EC7B7C"/>
    <w:rsid w:val="00ED0008"/>
    <w:rsid w:val="00EE02E2"/>
    <w:rsid w:val="00EE24F6"/>
    <w:rsid w:val="00EE4DEF"/>
    <w:rsid w:val="00EE64BF"/>
    <w:rsid w:val="00EF1C63"/>
    <w:rsid w:val="00EF365B"/>
    <w:rsid w:val="00F01A45"/>
    <w:rsid w:val="00F02C6E"/>
    <w:rsid w:val="00F04E45"/>
    <w:rsid w:val="00F06F2B"/>
    <w:rsid w:val="00F0753D"/>
    <w:rsid w:val="00F07E31"/>
    <w:rsid w:val="00F126AF"/>
    <w:rsid w:val="00F32654"/>
    <w:rsid w:val="00F33D20"/>
    <w:rsid w:val="00F3489D"/>
    <w:rsid w:val="00F454AE"/>
    <w:rsid w:val="00F4594B"/>
    <w:rsid w:val="00F51D69"/>
    <w:rsid w:val="00F55959"/>
    <w:rsid w:val="00F6353E"/>
    <w:rsid w:val="00F63C44"/>
    <w:rsid w:val="00F67161"/>
    <w:rsid w:val="00F7212B"/>
    <w:rsid w:val="00F74220"/>
    <w:rsid w:val="00F75DBC"/>
    <w:rsid w:val="00F77926"/>
    <w:rsid w:val="00F83F30"/>
    <w:rsid w:val="00F851B1"/>
    <w:rsid w:val="00F929F7"/>
    <w:rsid w:val="00F977B3"/>
    <w:rsid w:val="00FA0A21"/>
    <w:rsid w:val="00FA29B0"/>
    <w:rsid w:val="00FB2FD2"/>
    <w:rsid w:val="00FB7054"/>
    <w:rsid w:val="00FB7632"/>
    <w:rsid w:val="00FC24DB"/>
    <w:rsid w:val="00FD30C4"/>
    <w:rsid w:val="00FD54F2"/>
    <w:rsid w:val="00FD5ADE"/>
    <w:rsid w:val="00FE2A46"/>
    <w:rsid w:val="00FE3E98"/>
    <w:rsid w:val="00FF23C5"/>
    <w:rsid w:val="00FF2B43"/>
    <w:rsid w:val="00FF2BE6"/>
    <w:rsid w:val="00FF4997"/>
    <w:rsid w:val="00FF4AEE"/>
    <w:rsid w:val="00FF5447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57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C57"/>
    <w:rPr>
      <w:sz w:val="18"/>
      <w:szCs w:val="18"/>
    </w:rPr>
  </w:style>
  <w:style w:type="paragraph" w:styleId="a4">
    <w:name w:val="footer"/>
    <w:basedOn w:val="a"/>
    <w:link w:val="Char0"/>
    <w:unhideWhenUsed/>
    <w:rsid w:val="00622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C57"/>
    <w:rPr>
      <w:sz w:val="18"/>
      <w:szCs w:val="18"/>
    </w:rPr>
  </w:style>
  <w:style w:type="character" w:styleId="a5">
    <w:name w:val="page number"/>
    <w:basedOn w:val="a0"/>
    <w:rsid w:val="00622C57"/>
  </w:style>
  <w:style w:type="paragraph" w:styleId="a6">
    <w:name w:val="List Paragraph"/>
    <w:basedOn w:val="a"/>
    <w:uiPriority w:val="34"/>
    <w:qFormat/>
    <w:rsid w:val="00C167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商焱明</dc:creator>
  <cp:keywords/>
  <dc:description/>
  <cp:lastModifiedBy>商焱明</cp:lastModifiedBy>
  <cp:revision>26</cp:revision>
  <dcterms:created xsi:type="dcterms:W3CDTF">2020-06-19T09:03:00Z</dcterms:created>
  <dcterms:modified xsi:type="dcterms:W3CDTF">2020-06-19T09:28:00Z</dcterms:modified>
</cp:coreProperties>
</file>