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54E" w:rsidRDefault="000E254E" w:rsidP="000E254E">
      <w:pPr>
        <w:widowControl/>
        <w:ind w:firstLineChars="0" w:firstLine="0"/>
        <w:jc w:val="center"/>
        <w:rPr>
          <w:rFonts w:ascii="Times New Roman" w:hAnsi="Times New Roman" w:cs="宋体"/>
          <w:b/>
          <w:bCs/>
          <w:szCs w:val="32"/>
        </w:rPr>
      </w:pPr>
      <w:r>
        <w:rPr>
          <w:rFonts w:ascii="Times New Roman" w:hAnsi="Times New Roman" w:cs="宋体" w:hint="eastAsia"/>
          <w:b/>
          <w:bCs/>
          <w:szCs w:val="32"/>
        </w:rPr>
        <w:t>服务贸易企业按涉外支出、收入排行汇总，服务贸易各领域企业按涉外支出、收入排行汇总表</w:t>
      </w:r>
      <w:r>
        <w:rPr>
          <w:rFonts w:ascii="Times New Roman" w:hAnsi="Times New Roman" w:cs="宋体"/>
          <w:b/>
          <w:bCs/>
          <w:szCs w:val="32"/>
        </w:rPr>
        <w:t>样式</w:t>
      </w:r>
      <w:r>
        <w:rPr>
          <w:rFonts w:ascii="Times New Roman" w:hAnsi="Times New Roman" w:cs="宋体" w:hint="eastAsia"/>
          <w:b/>
          <w:bCs/>
          <w:szCs w:val="32"/>
        </w:rPr>
        <w:t>：</w:t>
      </w:r>
    </w:p>
    <w:p w:rsidR="000E254E" w:rsidRDefault="000E254E" w:rsidP="000E254E">
      <w:pPr>
        <w:widowControl/>
        <w:ind w:firstLineChars="0" w:firstLine="0"/>
        <w:jc w:val="center"/>
        <w:rPr>
          <w:rFonts w:ascii="Times New Roman" w:hAnsi="Times New Roman" w:cs="宋体"/>
          <w:b/>
          <w:bCs/>
          <w:szCs w:val="32"/>
        </w:rPr>
      </w:pPr>
    </w:p>
    <w:p w:rsidR="000E254E" w:rsidRDefault="000E254E" w:rsidP="000E254E">
      <w:pPr>
        <w:widowControl/>
        <w:ind w:firstLineChars="0" w:firstLine="0"/>
        <w:jc w:val="right"/>
        <w:rPr>
          <w:rFonts w:ascii="Times New Roman" w:eastAsia="楷体_GB2312" w:hAnsi="Times New Roman" w:cs="楷体_GB2312"/>
          <w:sz w:val="21"/>
          <w:szCs w:val="32"/>
        </w:rPr>
      </w:pPr>
      <w:r>
        <w:rPr>
          <w:rFonts w:ascii="Times New Roman" w:hAnsi="Times New Roman" w:cs="宋体"/>
          <w:sz w:val="21"/>
          <w:szCs w:val="32"/>
        </w:rPr>
        <w:t>单位：万美元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1456"/>
        <w:gridCol w:w="2476"/>
        <w:gridCol w:w="4590"/>
      </w:tblGrid>
      <w:tr w:rsidR="000E254E" w:rsidTr="008061D0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54E" w:rsidRDefault="000E254E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sz w:val="28"/>
                <w:szCs w:val="28"/>
              </w:rPr>
              <w:t>排名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54E" w:rsidRDefault="000E254E" w:rsidP="008061D0">
            <w:pPr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54E" w:rsidRDefault="000E254E" w:rsidP="008061D0">
            <w:pPr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sz w:val="28"/>
                <w:szCs w:val="28"/>
              </w:rPr>
              <w:t>进出口额</w:t>
            </w: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  <w:t>进口额</w:t>
            </w: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  <w:t>出口额</w:t>
            </w:r>
          </w:p>
        </w:tc>
      </w:tr>
      <w:tr w:rsidR="000E254E" w:rsidTr="008061D0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54E" w:rsidRDefault="000E254E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54E" w:rsidRDefault="000E254E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54E" w:rsidRDefault="000E254E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E254E" w:rsidTr="008061D0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54E" w:rsidRDefault="000E254E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54E" w:rsidRDefault="000E254E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54E" w:rsidRDefault="000E254E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E254E" w:rsidTr="008061D0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54E" w:rsidRDefault="000E254E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54E" w:rsidRDefault="000E254E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54E" w:rsidRDefault="000E254E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E254E" w:rsidTr="008061D0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54E" w:rsidRDefault="000E254E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54E" w:rsidRDefault="000E254E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54E" w:rsidRDefault="000E254E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E254E" w:rsidTr="008061D0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54E" w:rsidRDefault="000E254E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54E" w:rsidRDefault="000E254E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54E" w:rsidRDefault="000E254E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E254E" w:rsidTr="008061D0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54E" w:rsidRDefault="000E254E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54E" w:rsidRDefault="000E254E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54E" w:rsidRDefault="000E254E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E254E" w:rsidTr="008061D0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54E" w:rsidRDefault="000E254E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54E" w:rsidRDefault="000E254E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54E" w:rsidRDefault="000E254E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E254E" w:rsidTr="008061D0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54E" w:rsidRDefault="000E254E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54E" w:rsidRDefault="000E254E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54E" w:rsidRDefault="000E254E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E254E" w:rsidTr="008061D0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54E" w:rsidRDefault="000E254E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54E" w:rsidRDefault="000E254E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54E" w:rsidRDefault="000E254E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E254E" w:rsidTr="008061D0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54E" w:rsidRDefault="000E254E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54E" w:rsidRDefault="000E254E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54E" w:rsidRDefault="000E254E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E254E" w:rsidTr="008061D0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54E" w:rsidRDefault="000E254E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54E" w:rsidRDefault="000E254E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54E" w:rsidRDefault="000E254E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E254E" w:rsidTr="008061D0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54E" w:rsidRDefault="000E254E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54E" w:rsidRDefault="000E254E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54E" w:rsidRDefault="000E254E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E254E" w:rsidTr="008061D0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54E" w:rsidRDefault="000E254E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54E" w:rsidRDefault="000E254E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54E" w:rsidRDefault="000E254E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0E254E" w:rsidRDefault="000E254E" w:rsidP="000E254E">
      <w:pPr>
        <w:spacing w:line="560" w:lineRule="exact"/>
        <w:ind w:firstLineChars="0" w:firstLine="0"/>
        <w:rPr>
          <w:rFonts w:ascii="Times New Roman" w:hAnsi="Times New Roman" w:cs="宋体"/>
          <w:sz w:val="28"/>
          <w:szCs w:val="32"/>
        </w:rPr>
      </w:pPr>
    </w:p>
    <w:p w:rsidR="006D30E5" w:rsidRDefault="006D30E5" w:rsidP="000E254E">
      <w:pPr>
        <w:ind w:firstLine="640"/>
      </w:pPr>
      <w:bookmarkStart w:id="0" w:name="_GoBack"/>
      <w:bookmarkEnd w:id="0"/>
    </w:p>
    <w:sectPr w:rsidR="006D3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3D2" w:rsidRDefault="00EC03D2" w:rsidP="000E254E">
      <w:pPr>
        <w:ind w:firstLine="640"/>
      </w:pPr>
      <w:r>
        <w:separator/>
      </w:r>
    </w:p>
  </w:endnote>
  <w:endnote w:type="continuationSeparator" w:id="0">
    <w:p w:rsidR="00EC03D2" w:rsidRDefault="00EC03D2" w:rsidP="000E254E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3D2" w:rsidRDefault="00EC03D2" w:rsidP="000E254E">
      <w:pPr>
        <w:ind w:firstLine="640"/>
      </w:pPr>
      <w:r>
        <w:separator/>
      </w:r>
    </w:p>
  </w:footnote>
  <w:footnote w:type="continuationSeparator" w:id="0">
    <w:p w:rsidR="00EC03D2" w:rsidRDefault="00EC03D2" w:rsidP="000E254E"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6A"/>
    <w:rsid w:val="000E254E"/>
    <w:rsid w:val="00491B6A"/>
    <w:rsid w:val="006D30E5"/>
    <w:rsid w:val="00EC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E254E"/>
    <w:pPr>
      <w:widowControl w:val="0"/>
      <w:ind w:firstLineChars="200" w:firstLine="562"/>
      <w:jc w:val="both"/>
    </w:pPr>
    <w:rPr>
      <w:rFonts w:eastAsia="仿宋_GB231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0E25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0E254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E254E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0E254E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0E254E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0E254E"/>
    <w:rPr>
      <w:rFonts w:eastAsia="仿宋_GB231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E254E"/>
    <w:pPr>
      <w:widowControl w:val="0"/>
      <w:ind w:firstLineChars="200" w:firstLine="562"/>
      <w:jc w:val="both"/>
    </w:pPr>
    <w:rPr>
      <w:rFonts w:eastAsia="仿宋_GB231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0E25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0E254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E254E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0E254E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0E254E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0E254E"/>
    <w:rPr>
      <w:rFonts w:eastAsia="仿宋_GB231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姚煜文</dc:creator>
  <cp:keywords/>
  <dc:description/>
  <cp:lastModifiedBy>姚煜文</cp:lastModifiedBy>
  <cp:revision>2</cp:revision>
  <dcterms:created xsi:type="dcterms:W3CDTF">2023-11-20T09:30:00Z</dcterms:created>
  <dcterms:modified xsi:type="dcterms:W3CDTF">2023-11-20T09:31:00Z</dcterms:modified>
</cp:coreProperties>
</file>